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B3" w:rsidRDefault="002A2CB3" w:rsidP="00424E3F">
      <w:pPr>
        <w:ind w:firstLineChars="2500" w:firstLine="6000"/>
        <w:rPr>
          <w:rFonts w:ascii="Tahoma" w:hAnsi="Tahoma" w:cs="Tahoma"/>
          <w:sz w:val="24"/>
        </w:rPr>
      </w:pPr>
    </w:p>
    <w:p w:rsidR="002A2CB3" w:rsidRDefault="002A2CB3" w:rsidP="002A2CB3">
      <w:pPr>
        <w:rPr>
          <w:rFonts w:ascii="Tahoma" w:hAnsi="Tahoma" w:cs="Tahoma"/>
          <w:sz w:val="24"/>
        </w:rPr>
      </w:pPr>
    </w:p>
    <w:tbl>
      <w:tblPr>
        <w:tblW w:w="9285" w:type="dxa"/>
        <w:jc w:val="center"/>
        <w:tblLayout w:type="fixed"/>
        <w:tblLook w:val="0000" w:firstRow="0" w:lastRow="0" w:firstColumn="0" w:lastColumn="0" w:noHBand="0" w:noVBand="0"/>
      </w:tblPr>
      <w:tblGrid>
        <w:gridCol w:w="1428"/>
        <w:gridCol w:w="6421"/>
        <w:gridCol w:w="1436"/>
      </w:tblGrid>
      <w:tr w:rsidR="002A2CB3" w:rsidTr="007A0CCD">
        <w:trPr>
          <w:cantSplit/>
          <w:trHeight w:val="917"/>
          <w:jc w:val="center"/>
        </w:trPr>
        <w:tc>
          <w:tcPr>
            <w:tcW w:w="1428" w:type="dxa"/>
            <w:vMerge w:val="restart"/>
            <w:vAlign w:val="center"/>
          </w:tcPr>
          <w:p w:rsidR="002A2CB3" w:rsidRDefault="002A2CB3" w:rsidP="007A0C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noProof/>
                <w:sz w:val="24"/>
              </w:rPr>
              <w:drawing>
                <wp:inline distT="0" distB="0" distL="0" distR="0">
                  <wp:extent cx="800100" cy="1028700"/>
                  <wp:effectExtent l="0" t="0" r="0" b="0"/>
                  <wp:docPr id="6" name="图片 6" descr="社徽彩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社徽彩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</w:tcPr>
          <w:p w:rsidR="002A2CB3" w:rsidRDefault="002A2CB3" w:rsidP="007A0C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中</w:t>
            </w:r>
            <w:r>
              <w:rPr>
                <w:rFonts w:eastAsia="华文仿宋"/>
                <w:sz w:val="24"/>
              </w:rPr>
              <w:t xml:space="preserve">  </w:t>
            </w:r>
            <w:r>
              <w:rPr>
                <w:rFonts w:eastAsia="华文仿宋" w:hint="eastAsia"/>
                <w:sz w:val="24"/>
              </w:rPr>
              <w:t>国</w:t>
            </w:r>
            <w:r>
              <w:rPr>
                <w:rFonts w:eastAsia="华文仿宋"/>
                <w:sz w:val="24"/>
              </w:rPr>
              <w:t xml:space="preserve">  </w:t>
            </w:r>
            <w:r>
              <w:rPr>
                <w:rFonts w:eastAsia="华文仿宋" w:hint="eastAsia"/>
                <w:sz w:val="24"/>
              </w:rPr>
              <w:t>船</w:t>
            </w:r>
            <w:r>
              <w:rPr>
                <w:rFonts w:eastAsia="华文仿宋"/>
                <w:sz w:val="24"/>
              </w:rPr>
              <w:t xml:space="preserve">  </w:t>
            </w:r>
            <w:r>
              <w:rPr>
                <w:rFonts w:eastAsia="华文仿宋" w:hint="eastAsia"/>
                <w:sz w:val="24"/>
              </w:rPr>
              <w:t>级</w:t>
            </w:r>
            <w:r>
              <w:rPr>
                <w:rFonts w:eastAsia="华文仿宋"/>
                <w:sz w:val="24"/>
              </w:rPr>
              <w:t xml:space="preserve">  </w:t>
            </w:r>
            <w:r>
              <w:rPr>
                <w:rFonts w:eastAsia="华文仿宋" w:hint="eastAsia"/>
                <w:sz w:val="24"/>
              </w:rPr>
              <w:t>社</w:t>
            </w:r>
          </w:p>
          <w:p w:rsidR="002A2CB3" w:rsidRDefault="002A2CB3" w:rsidP="007A0C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rFonts w:eastAsia="华文仿宋"/>
                <w:sz w:val="24"/>
                <w:szCs w:val="21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华文仿宋"/>
                    <w:sz w:val="24"/>
                    <w:szCs w:val="21"/>
                  </w:rPr>
                  <w:t>CHINA</w:t>
                </w:r>
              </w:smartTag>
            </w:smartTag>
            <w:r>
              <w:rPr>
                <w:rFonts w:eastAsia="华文仿宋"/>
                <w:sz w:val="24"/>
                <w:szCs w:val="21"/>
              </w:rPr>
              <w:t xml:space="preserve"> CLASSIFICATION SOCIETY</w:t>
            </w:r>
          </w:p>
        </w:tc>
        <w:tc>
          <w:tcPr>
            <w:tcW w:w="1436" w:type="dxa"/>
          </w:tcPr>
          <w:p w:rsidR="002A2CB3" w:rsidRDefault="002A2CB3" w:rsidP="007A0C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eastAsia="华文仿宋"/>
                <w:sz w:val="24"/>
              </w:rPr>
            </w:pPr>
          </w:p>
        </w:tc>
      </w:tr>
      <w:tr w:rsidR="002A2CB3" w:rsidTr="007A0CCD">
        <w:trPr>
          <w:cantSplit/>
          <w:trHeight w:val="916"/>
          <w:jc w:val="center"/>
        </w:trPr>
        <w:tc>
          <w:tcPr>
            <w:tcW w:w="1428" w:type="dxa"/>
            <w:vMerge/>
          </w:tcPr>
          <w:p w:rsidR="002A2CB3" w:rsidRDefault="002A2CB3" w:rsidP="007A0C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6421" w:type="dxa"/>
          </w:tcPr>
          <w:p w:rsidR="002A2CB3" w:rsidRPr="004251F8" w:rsidRDefault="002A2CB3" w:rsidP="007A0C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eastAsia="华文仿宋"/>
                <w:b/>
                <w:sz w:val="28"/>
                <w:szCs w:val="28"/>
              </w:rPr>
            </w:pPr>
            <w:r w:rsidRPr="0099768F">
              <w:rPr>
                <w:rFonts w:eastAsia="华文仿宋"/>
                <w:b/>
                <w:sz w:val="28"/>
                <w:szCs w:val="28"/>
              </w:rPr>
              <w:t>A</w:t>
            </w:r>
            <w:r w:rsidRPr="0099768F">
              <w:rPr>
                <w:rFonts w:eastAsia="华文仿宋" w:hint="eastAsia"/>
                <w:b/>
                <w:sz w:val="28"/>
                <w:szCs w:val="28"/>
              </w:rPr>
              <w:t xml:space="preserve">pplication for Issuance of </w:t>
            </w:r>
            <w:r>
              <w:rPr>
                <w:rFonts w:eastAsia="华文仿宋" w:hint="eastAsia"/>
                <w:b/>
                <w:sz w:val="28"/>
                <w:szCs w:val="28"/>
              </w:rPr>
              <w:t>Class Statement</w:t>
            </w:r>
            <w:r w:rsidRPr="004251F8">
              <w:rPr>
                <w:rFonts w:eastAsia="华文仿宋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</w:tcPr>
          <w:p w:rsidR="002A2CB3" w:rsidRDefault="002A2CB3" w:rsidP="007A0CCD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eastAsia="华文仿宋"/>
                <w:sz w:val="24"/>
              </w:rPr>
            </w:pPr>
          </w:p>
        </w:tc>
      </w:tr>
    </w:tbl>
    <w:p w:rsidR="002A2CB3" w:rsidRPr="002F06D7" w:rsidRDefault="002A2CB3" w:rsidP="002A2CB3">
      <w:pPr>
        <w:pStyle w:val="21"/>
        <w:spacing w:after="0" w:line="240" w:lineRule="exact"/>
        <w:ind w:leftChars="-257" w:left="-540" w:rightChars="24" w:right="50" w:firstLineChars="50" w:firstLine="90"/>
        <w:jc w:val="center"/>
        <w:rPr>
          <w:rFonts w:eastAsia="华文仿宋"/>
          <w:sz w:val="18"/>
          <w:u w:val="single"/>
        </w:rPr>
      </w:pPr>
      <w:r>
        <w:rPr>
          <w:rFonts w:eastAsia="华文仿宋" w:hint="eastAsia"/>
          <w:sz w:val="18"/>
        </w:rPr>
        <w:t xml:space="preserve">                                                        Application Date:</w:t>
      </w:r>
      <w:r>
        <w:rPr>
          <w:rFonts w:eastAsia="华文仿宋" w:hint="eastAsia"/>
          <w:sz w:val="18"/>
          <w:u w:val="single"/>
        </w:rPr>
        <w:t xml:space="preserve">                </w:t>
      </w:r>
    </w:p>
    <w:p w:rsidR="002A2CB3" w:rsidRDefault="002A2CB3" w:rsidP="002A2CB3">
      <w:pPr>
        <w:pStyle w:val="21"/>
        <w:spacing w:after="0" w:line="240" w:lineRule="exact"/>
        <w:ind w:leftChars="-257" w:left="-540" w:rightChars="24" w:right="50" w:firstLineChars="50" w:firstLine="90"/>
        <w:rPr>
          <w:rFonts w:eastAsia="华文仿宋"/>
          <w:sz w:val="18"/>
        </w:rPr>
      </w:pPr>
      <w:r>
        <w:rPr>
          <w:rFonts w:eastAsia="华文仿宋" w:hint="eastAsia"/>
          <w:sz w:val="18"/>
        </w:rPr>
        <w:t>Applicant Information: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1260"/>
        <w:gridCol w:w="1260"/>
        <w:gridCol w:w="3060"/>
      </w:tblGrid>
      <w:tr w:rsidR="002A2CB3" w:rsidRPr="008E1ACC" w:rsidTr="007A0CCD">
        <w:trPr>
          <w:trHeight w:val="710"/>
        </w:trPr>
        <w:tc>
          <w:tcPr>
            <w:tcW w:w="1800" w:type="dxa"/>
            <w:vAlign w:val="center"/>
          </w:tcPr>
          <w:p w:rsidR="002A2CB3" w:rsidRPr="008E1ACC" w:rsidRDefault="002A2CB3" w:rsidP="002A2CB3">
            <w:pPr>
              <w:pStyle w:val="21"/>
              <w:spacing w:after="0" w:line="240" w:lineRule="exact"/>
              <w:ind w:rightChars="24" w:right="50"/>
              <w:rPr>
                <w:rFonts w:eastAsia="华文仿宋"/>
                <w:szCs w:val="21"/>
              </w:rPr>
            </w:pPr>
            <w:r w:rsidRPr="008E1ACC">
              <w:rPr>
                <w:rFonts w:eastAsia="华文仿宋" w:hint="eastAsia"/>
                <w:szCs w:val="21"/>
              </w:rPr>
              <w:t>Company Name:</w:t>
            </w:r>
          </w:p>
        </w:tc>
        <w:tc>
          <w:tcPr>
            <w:tcW w:w="3240" w:type="dxa"/>
            <w:gridSpan w:val="2"/>
          </w:tcPr>
          <w:p w:rsidR="002A2CB3" w:rsidRPr="008E1ACC" w:rsidRDefault="002A2CB3" w:rsidP="007A0CCD">
            <w:pPr>
              <w:widowControl/>
              <w:tabs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20" w:lineRule="exact"/>
              <w:ind w:left="38" w:right="-122"/>
              <w:rPr>
                <w:rFonts w:eastAsia="华文仿宋"/>
                <w:szCs w:val="21"/>
              </w:rPr>
            </w:pPr>
          </w:p>
        </w:tc>
        <w:tc>
          <w:tcPr>
            <w:tcW w:w="4320" w:type="dxa"/>
            <w:gridSpan w:val="2"/>
          </w:tcPr>
          <w:p w:rsidR="002A2CB3" w:rsidRPr="008E1ACC" w:rsidRDefault="002A2CB3" w:rsidP="007A0CCD">
            <w:pPr>
              <w:widowControl/>
              <w:spacing w:line="220" w:lineRule="exact"/>
              <w:ind w:left="120" w:rightChars="-122" w:right="-256"/>
              <w:rPr>
                <w:rFonts w:eastAsia="华文仿宋"/>
                <w:szCs w:val="21"/>
              </w:rPr>
            </w:pPr>
          </w:p>
          <w:p w:rsidR="002A2CB3" w:rsidRPr="008E1ACC" w:rsidRDefault="002A2CB3" w:rsidP="002A2CB3">
            <w:pPr>
              <w:widowControl/>
              <w:numPr>
                <w:ilvl w:val="0"/>
                <w:numId w:val="9"/>
              </w:numPr>
              <w:spacing w:line="220" w:lineRule="exact"/>
              <w:ind w:rightChars="-122" w:right="-256"/>
              <w:rPr>
                <w:rFonts w:eastAsia="华文仿宋"/>
                <w:szCs w:val="21"/>
              </w:rPr>
            </w:pPr>
            <w:r w:rsidRPr="008E1ACC">
              <w:rPr>
                <w:rFonts w:eastAsia="华文仿宋"/>
                <w:szCs w:val="21"/>
              </w:rPr>
              <w:t xml:space="preserve">The </w:t>
            </w:r>
            <w:r w:rsidRPr="008E1ACC">
              <w:rPr>
                <w:rFonts w:eastAsia="华文仿宋" w:hint="eastAsia"/>
                <w:szCs w:val="21"/>
              </w:rPr>
              <w:t>present ship-owner</w:t>
            </w:r>
          </w:p>
          <w:p w:rsidR="002A2CB3" w:rsidRPr="008E1ACC" w:rsidRDefault="002A2CB3" w:rsidP="007A0CCD">
            <w:pPr>
              <w:widowControl/>
              <w:spacing w:line="220" w:lineRule="exact"/>
              <w:ind w:left="120" w:rightChars="-122" w:right="-256"/>
              <w:rPr>
                <w:rFonts w:eastAsia="华文仿宋"/>
                <w:szCs w:val="21"/>
              </w:rPr>
            </w:pPr>
          </w:p>
          <w:p w:rsidR="002A2CB3" w:rsidRPr="008E1ACC" w:rsidRDefault="002A2CB3" w:rsidP="007A0CCD">
            <w:pPr>
              <w:widowControl/>
              <w:spacing w:line="220" w:lineRule="exact"/>
              <w:ind w:rightChars="-122" w:right="-256"/>
              <w:rPr>
                <w:rFonts w:eastAsia="华文仿宋"/>
                <w:szCs w:val="21"/>
              </w:rPr>
            </w:pPr>
          </w:p>
          <w:p w:rsidR="002A2CB3" w:rsidRPr="008E1ACC" w:rsidRDefault="002A2CB3" w:rsidP="002A2CB3">
            <w:pPr>
              <w:widowControl/>
              <w:numPr>
                <w:ilvl w:val="0"/>
                <w:numId w:val="9"/>
              </w:numPr>
              <w:spacing w:line="220" w:lineRule="exact"/>
              <w:ind w:rightChars="-122" w:right="-256"/>
              <w:rPr>
                <w:rFonts w:eastAsia="华文仿宋"/>
                <w:szCs w:val="21"/>
              </w:rPr>
            </w:pPr>
            <w:r w:rsidRPr="008E1ACC">
              <w:rPr>
                <w:rFonts w:eastAsia="华文仿宋"/>
                <w:szCs w:val="21"/>
              </w:rPr>
              <w:t>O</w:t>
            </w:r>
            <w:r w:rsidRPr="008E1ACC">
              <w:rPr>
                <w:rFonts w:eastAsia="华文仿宋" w:hint="eastAsia"/>
                <w:szCs w:val="21"/>
              </w:rPr>
              <w:t>ther:</w:t>
            </w:r>
            <w:r w:rsidRPr="008E1ACC">
              <w:rPr>
                <w:rFonts w:eastAsia="华文仿宋" w:hint="eastAsia"/>
                <w:szCs w:val="21"/>
                <w:u w:val="single"/>
              </w:rPr>
              <w:t xml:space="preserve">                 </w:t>
            </w:r>
            <w:r w:rsidRPr="008E1ACC">
              <w:rPr>
                <w:rFonts w:eastAsia="华文仿宋" w:hint="eastAsia"/>
                <w:szCs w:val="21"/>
              </w:rPr>
              <w:t xml:space="preserve">(See Foot Note) </w:t>
            </w:r>
          </w:p>
          <w:p w:rsidR="002A2CB3" w:rsidRPr="008E1ACC" w:rsidRDefault="002A2CB3" w:rsidP="007A0CCD">
            <w:pPr>
              <w:widowControl/>
              <w:spacing w:line="220" w:lineRule="exact"/>
              <w:ind w:left="120" w:rightChars="-122" w:right="-256"/>
              <w:rPr>
                <w:rFonts w:eastAsia="华文仿宋"/>
                <w:szCs w:val="21"/>
              </w:rPr>
            </w:pPr>
          </w:p>
        </w:tc>
      </w:tr>
      <w:tr w:rsidR="002A2CB3" w:rsidRPr="008E1ACC" w:rsidTr="007A0CCD">
        <w:trPr>
          <w:trHeight w:val="303"/>
        </w:trPr>
        <w:tc>
          <w:tcPr>
            <w:tcW w:w="9360" w:type="dxa"/>
            <w:gridSpan w:val="5"/>
            <w:vAlign w:val="center"/>
          </w:tcPr>
          <w:p w:rsidR="002A2CB3" w:rsidRPr="008E1ACC" w:rsidRDefault="002A2CB3" w:rsidP="002A2CB3">
            <w:pPr>
              <w:pStyle w:val="21"/>
              <w:spacing w:after="0" w:line="240" w:lineRule="exact"/>
              <w:ind w:rightChars="24" w:right="50"/>
              <w:rPr>
                <w:rFonts w:eastAsia="华文仿宋"/>
                <w:szCs w:val="21"/>
              </w:rPr>
            </w:pPr>
            <w:r w:rsidRPr="008E1ACC">
              <w:rPr>
                <w:rFonts w:eastAsia="华文仿宋" w:hint="eastAsia"/>
                <w:szCs w:val="21"/>
              </w:rPr>
              <w:t>Name of Contact Person:</w:t>
            </w:r>
          </w:p>
        </w:tc>
      </w:tr>
      <w:tr w:rsidR="002A2CB3" w:rsidRPr="008E1ACC" w:rsidTr="007A0CCD">
        <w:trPr>
          <w:trHeight w:val="480"/>
        </w:trPr>
        <w:tc>
          <w:tcPr>
            <w:tcW w:w="1800" w:type="dxa"/>
          </w:tcPr>
          <w:p w:rsidR="002A2CB3" w:rsidRPr="008E1ACC" w:rsidRDefault="002A2CB3" w:rsidP="002A2CB3">
            <w:pPr>
              <w:pStyle w:val="21"/>
              <w:spacing w:line="240" w:lineRule="exact"/>
              <w:ind w:rightChars="24" w:right="50"/>
              <w:rPr>
                <w:rFonts w:eastAsia="华文仿宋"/>
                <w:szCs w:val="21"/>
              </w:rPr>
            </w:pPr>
          </w:p>
        </w:tc>
        <w:tc>
          <w:tcPr>
            <w:tcW w:w="1980" w:type="dxa"/>
          </w:tcPr>
          <w:p w:rsidR="002A2CB3" w:rsidRPr="008E1ACC" w:rsidRDefault="002A2CB3" w:rsidP="002A2CB3">
            <w:pPr>
              <w:pStyle w:val="21"/>
              <w:spacing w:line="240" w:lineRule="exact"/>
              <w:ind w:rightChars="24" w:right="50"/>
              <w:rPr>
                <w:rFonts w:eastAsia="华文仿宋"/>
                <w:szCs w:val="21"/>
              </w:rPr>
            </w:pPr>
            <w:r w:rsidRPr="008E1ACC">
              <w:rPr>
                <w:rFonts w:eastAsia="华文仿宋" w:hint="eastAsia"/>
                <w:szCs w:val="21"/>
              </w:rPr>
              <w:t>Tel:</w:t>
            </w:r>
          </w:p>
        </w:tc>
        <w:tc>
          <w:tcPr>
            <w:tcW w:w="2520" w:type="dxa"/>
            <w:gridSpan w:val="2"/>
          </w:tcPr>
          <w:p w:rsidR="002A2CB3" w:rsidRPr="008E1ACC" w:rsidRDefault="002A2CB3" w:rsidP="002A2CB3">
            <w:pPr>
              <w:pStyle w:val="21"/>
              <w:spacing w:after="0" w:line="240" w:lineRule="exact"/>
              <w:ind w:rightChars="24" w:right="50"/>
              <w:rPr>
                <w:rFonts w:eastAsia="华文仿宋"/>
                <w:szCs w:val="21"/>
              </w:rPr>
            </w:pPr>
            <w:r w:rsidRPr="008E1ACC">
              <w:rPr>
                <w:rFonts w:eastAsia="华文仿宋" w:hint="eastAsia"/>
                <w:szCs w:val="21"/>
              </w:rPr>
              <w:t>Fax:</w:t>
            </w:r>
          </w:p>
        </w:tc>
        <w:tc>
          <w:tcPr>
            <w:tcW w:w="3060" w:type="dxa"/>
          </w:tcPr>
          <w:p w:rsidR="002A2CB3" w:rsidRPr="008E1ACC" w:rsidRDefault="002A2CB3" w:rsidP="002A2CB3">
            <w:pPr>
              <w:pStyle w:val="21"/>
              <w:spacing w:line="240" w:lineRule="exact"/>
              <w:ind w:rightChars="24" w:right="50"/>
              <w:rPr>
                <w:rFonts w:eastAsia="华文仿宋"/>
                <w:szCs w:val="21"/>
              </w:rPr>
            </w:pPr>
            <w:r w:rsidRPr="008E1ACC">
              <w:rPr>
                <w:rFonts w:eastAsia="华文仿宋" w:hint="eastAsia"/>
                <w:szCs w:val="21"/>
              </w:rPr>
              <w:t>Email:</w:t>
            </w:r>
          </w:p>
        </w:tc>
      </w:tr>
    </w:tbl>
    <w:p w:rsidR="002A2CB3" w:rsidRDefault="002A2CB3" w:rsidP="002A2CB3">
      <w:pPr>
        <w:pStyle w:val="21"/>
        <w:spacing w:after="0" w:line="240" w:lineRule="exact"/>
        <w:ind w:leftChars="-50" w:left="-105" w:rightChars="24" w:right="50" w:firstLineChars="175" w:firstLine="315"/>
        <w:rPr>
          <w:rFonts w:eastAsia="华文仿宋"/>
          <w:sz w:val="18"/>
        </w:rPr>
      </w:pPr>
    </w:p>
    <w:p w:rsidR="002A2CB3" w:rsidRPr="00CA7F16" w:rsidRDefault="002A2CB3" w:rsidP="002A2CB3">
      <w:pPr>
        <w:pStyle w:val="21"/>
        <w:spacing w:after="0" w:line="240" w:lineRule="exact"/>
        <w:ind w:leftChars="-292" w:left="-527" w:rightChars="24" w:right="50" w:hangingChars="41" w:hanging="86"/>
        <w:rPr>
          <w:rFonts w:eastAsia="华文仿宋"/>
          <w:szCs w:val="21"/>
        </w:rPr>
      </w:pPr>
      <w:r w:rsidRPr="00CA7F16">
        <w:rPr>
          <w:rFonts w:eastAsia="华文仿宋" w:hint="eastAsia"/>
          <w:szCs w:val="21"/>
        </w:rPr>
        <w:t>To: China Classification Society</w:t>
      </w:r>
    </w:p>
    <w:p w:rsidR="002A2CB3" w:rsidRPr="00CA7F16" w:rsidRDefault="002A2CB3" w:rsidP="002A2CB3">
      <w:pPr>
        <w:pStyle w:val="21"/>
        <w:spacing w:after="0" w:line="240" w:lineRule="exact"/>
        <w:ind w:leftChars="-292" w:left="-527" w:rightChars="24" w:right="50" w:hangingChars="41" w:hanging="86"/>
        <w:rPr>
          <w:rFonts w:eastAsia="华文仿宋"/>
          <w:szCs w:val="21"/>
        </w:rPr>
      </w:pPr>
    </w:p>
    <w:p w:rsidR="002A2CB3" w:rsidRPr="00CA7F16" w:rsidRDefault="002A2CB3" w:rsidP="002A2CB3">
      <w:pPr>
        <w:pStyle w:val="21"/>
        <w:spacing w:after="0" w:line="240" w:lineRule="exact"/>
        <w:ind w:leftChars="-292" w:left="-527" w:rightChars="24" w:right="50" w:hangingChars="41" w:hanging="86"/>
        <w:rPr>
          <w:rFonts w:eastAsia="华文仿宋"/>
          <w:szCs w:val="21"/>
        </w:rPr>
      </w:pPr>
      <w:r w:rsidRPr="00CA7F16">
        <w:rPr>
          <w:rFonts w:eastAsia="华文仿宋" w:hint="eastAsia"/>
          <w:szCs w:val="21"/>
        </w:rPr>
        <w:t>Application is hereby submitted for issuance of</w:t>
      </w:r>
      <w:r>
        <w:rPr>
          <w:rFonts w:eastAsia="华文仿宋" w:hint="eastAsia"/>
          <w:szCs w:val="21"/>
        </w:rPr>
        <w:t xml:space="preserve"> Class Statement for following ship</w:t>
      </w:r>
      <w:r w:rsidRPr="00CA7F16">
        <w:rPr>
          <w:rFonts w:eastAsia="华文仿宋" w:hint="eastAsia"/>
          <w:szCs w:val="21"/>
        </w:rPr>
        <w:t>:</w:t>
      </w:r>
    </w:p>
    <w:p w:rsidR="002A2CB3" w:rsidRDefault="002A2CB3" w:rsidP="002A2CB3">
      <w:pPr>
        <w:pStyle w:val="21"/>
        <w:spacing w:after="0" w:line="240" w:lineRule="exact"/>
        <w:ind w:leftChars="-50" w:left="-105" w:rightChars="24" w:right="50" w:firstLineChars="175" w:firstLine="368"/>
        <w:rPr>
          <w:rFonts w:eastAsia="华文仿宋"/>
          <w:szCs w:val="21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28"/>
      </w:tblGrid>
      <w:tr w:rsidR="002A2CB3" w:rsidRPr="008E1ACC" w:rsidTr="007A0CCD">
        <w:tc>
          <w:tcPr>
            <w:tcW w:w="2340" w:type="dxa"/>
          </w:tcPr>
          <w:p w:rsidR="002A2CB3" w:rsidRPr="008E1ACC" w:rsidRDefault="002A2CB3" w:rsidP="002A2CB3">
            <w:pPr>
              <w:pStyle w:val="21"/>
              <w:spacing w:after="0" w:line="240" w:lineRule="exact"/>
              <w:ind w:rightChars="24" w:right="50"/>
              <w:rPr>
                <w:rFonts w:eastAsia="华文仿宋"/>
                <w:szCs w:val="21"/>
              </w:rPr>
            </w:pPr>
            <w:r w:rsidRPr="008E1ACC">
              <w:rPr>
                <w:rFonts w:eastAsia="华文仿宋" w:hint="eastAsia"/>
                <w:szCs w:val="21"/>
              </w:rPr>
              <w:t>Ship</w:t>
            </w:r>
            <w:r w:rsidRPr="008E1ACC">
              <w:rPr>
                <w:rFonts w:eastAsia="华文仿宋"/>
                <w:szCs w:val="21"/>
              </w:rPr>
              <w:t>’</w:t>
            </w:r>
            <w:r w:rsidRPr="008E1ACC">
              <w:rPr>
                <w:rFonts w:eastAsia="华文仿宋" w:hint="eastAsia"/>
                <w:szCs w:val="21"/>
              </w:rPr>
              <w:t>s Name</w:t>
            </w:r>
          </w:p>
        </w:tc>
        <w:tc>
          <w:tcPr>
            <w:tcW w:w="7128" w:type="dxa"/>
          </w:tcPr>
          <w:p w:rsidR="002A2CB3" w:rsidRPr="008E1ACC" w:rsidRDefault="002A2CB3" w:rsidP="002A2CB3">
            <w:pPr>
              <w:pStyle w:val="21"/>
              <w:spacing w:after="0" w:line="240" w:lineRule="exact"/>
              <w:ind w:rightChars="24" w:right="50"/>
              <w:rPr>
                <w:rFonts w:eastAsia="华文仿宋"/>
                <w:szCs w:val="21"/>
              </w:rPr>
            </w:pPr>
          </w:p>
        </w:tc>
      </w:tr>
      <w:tr w:rsidR="002A2CB3" w:rsidRPr="008E1ACC" w:rsidTr="007A0CCD">
        <w:tc>
          <w:tcPr>
            <w:tcW w:w="2340" w:type="dxa"/>
          </w:tcPr>
          <w:p w:rsidR="002A2CB3" w:rsidRPr="008E1ACC" w:rsidRDefault="002A2CB3" w:rsidP="002A2CB3">
            <w:pPr>
              <w:pStyle w:val="21"/>
              <w:spacing w:after="0" w:line="240" w:lineRule="exact"/>
              <w:ind w:rightChars="24" w:right="50"/>
              <w:rPr>
                <w:rFonts w:eastAsia="华文仿宋"/>
                <w:szCs w:val="21"/>
              </w:rPr>
            </w:pPr>
            <w:r w:rsidRPr="008E1ACC">
              <w:rPr>
                <w:rFonts w:eastAsia="华文仿宋" w:hint="eastAsia"/>
                <w:szCs w:val="21"/>
              </w:rPr>
              <w:t>Class No.</w:t>
            </w:r>
          </w:p>
        </w:tc>
        <w:tc>
          <w:tcPr>
            <w:tcW w:w="7128" w:type="dxa"/>
          </w:tcPr>
          <w:p w:rsidR="002A2CB3" w:rsidRPr="008E1ACC" w:rsidRDefault="002A2CB3" w:rsidP="002A2CB3">
            <w:pPr>
              <w:pStyle w:val="21"/>
              <w:spacing w:after="0" w:line="240" w:lineRule="exact"/>
              <w:ind w:rightChars="24" w:right="50"/>
              <w:rPr>
                <w:rFonts w:eastAsia="华文仿宋"/>
                <w:szCs w:val="21"/>
              </w:rPr>
            </w:pPr>
          </w:p>
        </w:tc>
      </w:tr>
    </w:tbl>
    <w:p w:rsidR="002A2CB3" w:rsidRPr="00CA7F16" w:rsidRDefault="002A2CB3" w:rsidP="002A2CB3">
      <w:pPr>
        <w:pStyle w:val="21"/>
        <w:spacing w:after="0" w:line="240" w:lineRule="exact"/>
        <w:ind w:leftChars="-50" w:left="-105" w:rightChars="24" w:right="50" w:firstLineChars="175" w:firstLine="368"/>
        <w:rPr>
          <w:rFonts w:eastAsia="华文仿宋"/>
          <w:szCs w:val="21"/>
        </w:rPr>
      </w:pP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</w:rPr>
      </w:pPr>
      <w:r>
        <w:rPr>
          <w:rFonts w:eastAsia="华文仿宋" w:hint="eastAsia"/>
          <w:szCs w:val="21"/>
        </w:rPr>
        <w:t xml:space="preserve">1. Class Statement to be required to </w:t>
      </w:r>
      <w:r>
        <w:rPr>
          <w:rFonts w:eastAsia="华文仿宋"/>
          <w:szCs w:val="21"/>
        </w:rPr>
        <w:t>denot</w:t>
      </w:r>
      <w:r>
        <w:rPr>
          <w:rFonts w:eastAsia="华文仿宋" w:hint="eastAsia"/>
          <w:szCs w:val="21"/>
        </w:rPr>
        <w:t>e that the ship</w:t>
      </w:r>
      <w:r>
        <w:rPr>
          <w:rFonts w:eastAsia="华文仿宋"/>
          <w:szCs w:val="21"/>
        </w:rPr>
        <w:t>’</w:t>
      </w:r>
      <w:r>
        <w:rPr>
          <w:rFonts w:eastAsia="华文仿宋" w:hint="eastAsia"/>
          <w:szCs w:val="21"/>
        </w:rPr>
        <w:t xml:space="preserve">s class is maintained </w:t>
      </w:r>
    </w:p>
    <w:p w:rsidR="002A2CB3" w:rsidRDefault="002A2CB3" w:rsidP="002A2CB3">
      <w:pPr>
        <w:pStyle w:val="21"/>
        <w:spacing w:after="0" w:line="240" w:lineRule="exact"/>
        <w:ind w:leftChars="-171" w:left="-358" w:rightChars="24" w:right="50" w:hanging="1"/>
        <w:rPr>
          <w:rFonts w:eastAsia="华文仿宋"/>
          <w:szCs w:val="21"/>
        </w:rPr>
      </w:pPr>
      <w:r>
        <w:rPr>
          <w:sz w:val="32"/>
        </w:rPr>
        <w:t>□</w:t>
      </w:r>
      <w:r>
        <w:rPr>
          <w:rFonts w:hint="eastAsia"/>
          <w:sz w:val="32"/>
        </w:rPr>
        <w:t xml:space="preserve"> </w:t>
      </w:r>
      <w:proofErr w:type="gramStart"/>
      <w:r>
        <w:rPr>
          <w:rFonts w:hint="eastAsia"/>
          <w:szCs w:val="21"/>
        </w:rPr>
        <w:t>on</w:t>
      </w:r>
      <w:proofErr w:type="gramEnd"/>
      <w:r>
        <w:rPr>
          <w:rFonts w:hint="eastAsia"/>
          <w:szCs w:val="21"/>
        </w:rPr>
        <w:t>:</w:t>
      </w:r>
      <w:r>
        <w:rPr>
          <w:rFonts w:hint="eastAsia"/>
          <w:szCs w:val="21"/>
          <w:u w:val="single"/>
        </w:rPr>
        <w:t xml:space="preserve">                                                                                  </w:t>
      </w:r>
    </w:p>
    <w:p w:rsidR="002A2CB3" w:rsidRDefault="002A2CB3" w:rsidP="002A2CB3">
      <w:pPr>
        <w:pStyle w:val="21"/>
        <w:spacing w:after="0" w:line="240" w:lineRule="exact"/>
        <w:ind w:leftChars="-171" w:left="-358" w:rightChars="24" w:right="50" w:hanging="1"/>
        <w:rPr>
          <w:rFonts w:eastAsia="华文仿宋"/>
          <w:szCs w:val="21"/>
          <w:u w:val="single"/>
        </w:rPr>
      </w:pPr>
      <w:r>
        <w:rPr>
          <w:sz w:val="32"/>
        </w:rPr>
        <w:t>□</w:t>
      </w:r>
      <w:r>
        <w:rPr>
          <w:rFonts w:hint="eastAsia"/>
          <w:sz w:val="32"/>
        </w:rPr>
        <w:t xml:space="preserve"> </w:t>
      </w:r>
      <w:proofErr w:type="gramStart"/>
      <w:r>
        <w:rPr>
          <w:rFonts w:eastAsia="华文仿宋" w:hint="eastAsia"/>
          <w:szCs w:val="21"/>
        </w:rPr>
        <w:t>within</w:t>
      </w:r>
      <w:proofErr w:type="gramEnd"/>
      <w:r>
        <w:rPr>
          <w:rFonts w:eastAsia="华文仿宋" w:hint="eastAsia"/>
          <w:szCs w:val="21"/>
        </w:rPr>
        <w:t xml:space="preserve"> the period from </w:t>
      </w:r>
      <w:r>
        <w:rPr>
          <w:rFonts w:eastAsia="华文仿宋" w:hint="eastAsia"/>
          <w:szCs w:val="21"/>
          <w:u w:val="single"/>
        </w:rPr>
        <w:t xml:space="preserve">                           </w:t>
      </w:r>
      <w:r>
        <w:rPr>
          <w:rFonts w:eastAsia="华文仿宋" w:hint="eastAsia"/>
          <w:szCs w:val="21"/>
        </w:rPr>
        <w:t xml:space="preserve">to </w:t>
      </w:r>
      <w:r>
        <w:rPr>
          <w:rFonts w:eastAsia="华文仿宋" w:hint="eastAsia"/>
          <w:szCs w:val="21"/>
          <w:u w:val="single"/>
        </w:rPr>
        <w:t xml:space="preserve">                                      </w:t>
      </w: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  <w:u w:val="single"/>
        </w:rPr>
      </w:pP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</w:pPr>
      <w:r>
        <w:rPr>
          <w:rFonts w:hint="eastAsia"/>
        </w:rPr>
        <w:t xml:space="preserve">2. </w:t>
      </w:r>
      <w:r w:rsidRPr="003F6C08">
        <w:rPr>
          <w:rFonts w:hint="eastAsia"/>
        </w:rPr>
        <w:t xml:space="preserve">Class </w:t>
      </w:r>
      <w:r>
        <w:rPr>
          <w:rFonts w:hint="eastAsia"/>
        </w:rPr>
        <w:t>S</w:t>
      </w:r>
      <w:r w:rsidRPr="003F6C08">
        <w:rPr>
          <w:rFonts w:hint="eastAsia"/>
        </w:rPr>
        <w:t>tatement to be used for the purpose of</w:t>
      </w:r>
      <w:r>
        <w:rPr>
          <w:rFonts w:hint="eastAsia"/>
        </w:rPr>
        <w:t>:</w:t>
      </w:r>
      <w:r w:rsidRPr="00927761">
        <w:rPr>
          <w:rFonts w:hint="eastAsia"/>
        </w:rPr>
        <w:t xml:space="preserve"> </w:t>
      </w:r>
      <w:r w:rsidRPr="00927761">
        <w:rPr>
          <w:rFonts w:eastAsia="华文仿宋" w:hint="eastAsia"/>
          <w:szCs w:val="21"/>
        </w:rPr>
        <w:t>(See Foot Note)</w:t>
      </w:r>
    </w:p>
    <w:tbl>
      <w:tblPr>
        <w:tblW w:w="9468" w:type="dxa"/>
        <w:tblInd w:w="-252" w:type="dxa"/>
        <w:tblLook w:val="01E0" w:firstRow="1" w:lastRow="1" w:firstColumn="1" w:lastColumn="1" w:noHBand="0" w:noVBand="0"/>
      </w:tblPr>
      <w:tblGrid>
        <w:gridCol w:w="2520"/>
        <w:gridCol w:w="2430"/>
        <w:gridCol w:w="2259"/>
        <w:gridCol w:w="2259"/>
      </w:tblGrid>
      <w:tr w:rsidR="002A2CB3" w:rsidTr="007A0CCD">
        <w:tc>
          <w:tcPr>
            <w:tcW w:w="2520" w:type="dxa"/>
          </w:tcPr>
          <w:p w:rsidR="002A2CB3" w:rsidRDefault="002A2CB3" w:rsidP="007A0CCD">
            <w:pPr>
              <w:pStyle w:val="21"/>
              <w:spacing w:after="0" w:line="240" w:lineRule="exact"/>
              <w:ind w:leftChars="-51" w:left="-107" w:rightChars="24" w:right="50"/>
            </w:pPr>
            <w:r w:rsidRPr="008E1ACC">
              <w:rPr>
                <w:sz w:val="32"/>
              </w:rPr>
              <w:t>□</w:t>
            </w:r>
            <w:r w:rsidRPr="008E1ACC">
              <w:rPr>
                <w:rFonts w:hint="eastAsia"/>
                <w:sz w:val="3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hint="eastAsia"/>
                  </w:rPr>
                  <w:t>Sale</w:t>
                </w:r>
              </w:smartTag>
            </w:smartTag>
            <w:r>
              <w:rPr>
                <w:rFonts w:hint="eastAsia"/>
              </w:rPr>
              <w:t xml:space="preserve"> delivery</w:t>
            </w:r>
          </w:p>
        </w:tc>
        <w:tc>
          <w:tcPr>
            <w:tcW w:w="2430" w:type="dxa"/>
          </w:tcPr>
          <w:p w:rsidR="002A2CB3" w:rsidRDefault="002A2CB3" w:rsidP="002A2CB3">
            <w:pPr>
              <w:pStyle w:val="21"/>
              <w:spacing w:after="0" w:line="240" w:lineRule="exact"/>
              <w:ind w:rightChars="24" w:right="50"/>
            </w:pPr>
            <w:r w:rsidRPr="008E1ACC">
              <w:rPr>
                <w:sz w:val="32"/>
              </w:rPr>
              <w:t>□</w:t>
            </w:r>
            <w:r w:rsidRPr="008E1ACC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Insurance claim</w:t>
            </w:r>
          </w:p>
        </w:tc>
        <w:tc>
          <w:tcPr>
            <w:tcW w:w="2259" w:type="dxa"/>
          </w:tcPr>
          <w:p w:rsidR="002A2CB3" w:rsidRDefault="002A2CB3" w:rsidP="002A2CB3">
            <w:pPr>
              <w:pStyle w:val="21"/>
              <w:spacing w:after="0" w:line="240" w:lineRule="exact"/>
              <w:ind w:rightChars="24" w:right="50"/>
            </w:pPr>
            <w:r w:rsidRPr="008E1ACC">
              <w:rPr>
                <w:sz w:val="32"/>
              </w:rPr>
              <w:t>□</w:t>
            </w:r>
            <w:r w:rsidRPr="008E1ACC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Chartering</w:t>
            </w:r>
          </w:p>
        </w:tc>
        <w:tc>
          <w:tcPr>
            <w:tcW w:w="2259" w:type="dxa"/>
          </w:tcPr>
          <w:p w:rsidR="002A2CB3" w:rsidRDefault="002A2CB3" w:rsidP="002A2CB3">
            <w:pPr>
              <w:pStyle w:val="21"/>
              <w:spacing w:after="0" w:line="240" w:lineRule="exact"/>
              <w:ind w:rightChars="24" w:right="50"/>
            </w:pPr>
            <w:r w:rsidRPr="008E1ACC">
              <w:rPr>
                <w:sz w:val="32"/>
              </w:rPr>
              <w:t>□</w:t>
            </w:r>
            <w:r>
              <w:rPr>
                <w:rFonts w:hint="eastAsia"/>
              </w:rPr>
              <w:t>Bank financing</w:t>
            </w:r>
          </w:p>
        </w:tc>
      </w:tr>
      <w:tr w:rsidR="002A2CB3" w:rsidTr="007A0CCD">
        <w:tc>
          <w:tcPr>
            <w:tcW w:w="2520" w:type="dxa"/>
          </w:tcPr>
          <w:p w:rsidR="002A2CB3" w:rsidRPr="008E1ACC" w:rsidRDefault="002A2CB3" w:rsidP="007A0CCD">
            <w:pPr>
              <w:pStyle w:val="21"/>
              <w:spacing w:after="0" w:line="240" w:lineRule="exact"/>
              <w:ind w:leftChars="-51" w:left="-107" w:rightChars="24" w:right="50"/>
              <w:rPr>
                <w:szCs w:val="21"/>
              </w:rPr>
            </w:pPr>
            <w:r w:rsidRPr="008E1ACC">
              <w:rPr>
                <w:sz w:val="32"/>
              </w:rPr>
              <w:t>□</w:t>
            </w:r>
            <w:r w:rsidRPr="008E1ACC">
              <w:rPr>
                <w:rFonts w:hint="eastAsia"/>
                <w:sz w:val="32"/>
              </w:rPr>
              <w:t xml:space="preserve"> </w:t>
            </w:r>
            <w:r w:rsidRPr="008E1ACC">
              <w:rPr>
                <w:rFonts w:hint="eastAsia"/>
                <w:szCs w:val="21"/>
              </w:rPr>
              <w:t>Other:</w:t>
            </w:r>
          </w:p>
        </w:tc>
        <w:tc>
          <w:tcPr>
            <w:tcW w:w="2430" w:type="dxa"/>
          </w:tcPr>
          <w:p w:rsidR="002A2CB3" w:rsidRDefault="002A2CB3" w:rsidP="002A2CB3">
            <w:pPr>
              <w:pStyle w:val="21"/>
              <w:spacing w:after="0" w:line="240" w:lineRule="exact"/>
              <w:ind w:rightChars="24" w:right="50"/>
            </w:pPr>
          </w:p>
        </w:tc>
        <w:tc>
          <w:tcPr>
            <w:tcW w:w="2259" w:type="dxa"/>
          </w:tcPr>
          <w:p w:rsidR="002A2CB3" w:rsidRDefault="002A2CB3" w:rsidP="002A2CB3">
            <w:pPr>
              <w:pStyle w:val="21"/>
              <w:spacing w:after="0" w:line="240" w:lineRule="exact"/>
              <w:ind w:rightChars="24" w:right="50"/>
            </w:pPr>
          </w:p>
        </w:tc>
        <w:tc>
          <w:tcPr>
            <w:tcW w:w="2259" w:type="dxa"/>
          </w:tcPr>
          <w:p w:rsidR="002A2CB3" w:rsidRDefault="002A2CB3" w:rsidP="002A2CB3">
            <w:pPr>
              <w:pStyle w:val="21"/>
              <w:spacing w:after="0" w:line="240" w:lineRule="exact"/>
              <w:ind w:rightChars="24" w:right="50"/>
            </w:pPr>
          </w:p>
        </w:tc>
      </w:tr>
    </w:tbl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</w:pPr>
    </w:p>
    <w:p w:rsidR="002A2CB3" w:rsidRPr="00C24932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  <w:u w:val="single"/>
        </w:rPr>
      </w:pPr>
      <w:r>
        <w:rPr>
          <w:rFonts w:eastAsia="华文仿宋" w:hint="eastAsia"/>
          <w:szCs w:val="21"/>
        </w:rPr>
        <w:t>3. Expected date of ship</w:t>
      </w:r>
      <w:r>
        <w:rPr>
          <w:rFonts w:eastAsia="华文仿宋"/>
          <w:szCs w:val="21"/>
        </w:rPr>
        <w:t>’</w:t>
      </w:r>
      <w:r>
        <w:rPr>
          <w:rFonts w:eastAsia="华文仿宋" w:hint="eastAsia"/>
          <w:szCs w:val="21"/>
        </w:rPr>
        <w:t>s sale delivery:</w:t>
      </w:r>
      <w:r>
        <w:rPr>
          <w:rFonts w:eastAsia="华文仿宋" w:hint="eastAsia"/>
          <w:szCs w:val="21"/>
          <w:u w:val="single"/>
        </w:rPr>
        <w:t xml:space="preserve">                                                           </w:t>
      </w:r>
    </w:p>
    <w:p w:rsidR="002A2CB3" w:rsidRDefault="002A2CB3" w:rsidP="002A2CB3">
      <w:pPr>
        <w:pStyle w:val="21"/>
        <w:spacing w:after="0" w:line="240" w:lineRule="exact"/>
        <w:ind w:leftChars="-258" w:left="-542" w:rightChars="24" w:right="50" w:firstLineChars="100" w:firstLine="210"/>
        <w:rPr>
          <w:rFonts w:eastAsia="华文仿宋"/>
          <w:szCs w:val="21"/>
        </w:rPr>
      </w:pPr>
      <w:r>
        <w:rPr>
          <w:rFonts w:eastAsia="华文仿宋" w:hint="eastAsia"/>
          <w:szCs w:val="21"/>
        </w:rPr>
        <w:t>Expected location</w:t>
      </w:r>
      <w:r w:rsidRPr="00C24932">
        <w:rPr>
          <w:rFonts w:eastAsia="华文仿宋" w:hint="eastAsia"/>
          <w:szCs w:val="21"/>
        </w:rPr>
        <w:t xml:space="preserve"> </w:t>
      </w:r>
      <w:r>
        <w:rPr>
          <w:rFonts w:eastAsia="华文仿宋" w:hint="eastAsia"/>
          <w:szCs w:val="21"/>
        </w:rPr>
        <w:t>of ship</w:t>
      </w:r>
      <w:r>
        <w:rPr>
          <w:rFonts w:eastAsia="华文仿宋"/>
          <w:szCs w:val="21"/>
        </w:rPr>
        <w:t>’</w:t>
      </w:r>
      <w:r>
        <w:rPr>
          <w:rFonts w:eastAsia="华文仿宋" w:hint="eastAsia"/>
          <w:szCs w:val="21"/>
        </w:rPr>
        <w:t>s sale delivery:</w:t>
      </w:r>
      <w:r>
        <w:rPr>
          <w:rFonts w:eastAsia="华文仿宋" w:hint="eastAsia"/>
          <w:szCs w:val="21"/>
          <w:u w:val="single"/>
        </w:rPr>
        <w:t xml:space="preserve">                                                        </w:t>
      </w:r>
      <w:r>
        <w:rPr>
          <w:rFonts w:eastAsia="华文仿宋" w:hint="eastAsia"/>
          <w:szCs w:val="21"/>
        </w:rPr>
        <w:t xml:space="preserve"> </w:t>
      </w: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</w:rPr>
      </w:pPr>
      <w:r>
        <w:rPr>
          <w:rFonts w:eastAsia="华文仿宋" w:hint="eastAsia"/>
          <w:szCs w:val="21"/>
        </w:rPr>
        <w:t xml:space="preserve">  </w:t>
      </w: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</w:rPr>
      </w:pPr>
      <w:r>
        <w:rPr>
          <w:rFonts w:eastAsia="华文仿宋" w:hint="eastAsia"/>
          <w:szCs w:val="21"/>
        </w:rPr>
        <w:t>4. Details of Insurance Claim:</w:t>
      </w:r>
    </w:p>
    <w:tbl>
      <w:tblPr>
        <w:tblW w:w="0" w:type="auto"/>
        <w:tblInd w:w="-252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2CB3" w:rsidRPr="008E1ACC" w:rsidTr="007A0CCD">
        <w:tc>
          <w:tcPr>
            <w:tcW w:w="9360" w:type="dxa"/>
          </w:tcPr>
          <w:p w:rsidR="002A2CB3" w:rsidRPr="008E1ACC" w:rsidRDefault="002A2CB3" w:rsidP="007A0CCD">
            <w:pPr>
              <w:pStyle w:val="21"/>
              <w:spacing w:after="0" w:line="240" w:lineRule="exact"/>
              <w:ind w:leftChars="-51" w:left="-107" w:rightChars="-51" w:right="-107"/>
              <w:rPr>
                <w:rFonts w:eastAsia="华文仿宋"/>
                <w:szCs w:val="21"/>
                <w:u w:val="single"/>
              </w:rPr>
            </w:pPr>
            <w:r w:rsidRPr="008E1ACC">
              <w:rPr>
                <w:rFonts w:eastAsia="华文仿宋" w:hint="eastAsia"/>
                <w:szCs w:val="21"/>
              </w:rPr>
              <w:t>Insurance Item(s):</w:t>
            </w:r>
            <w:r w:rsidRPr="008E1ACC">
              <w:rPr>
                <w:rFonts w:eastAsia="华文仿宋" w:hint="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</w:tc>
      </w:tr>
      <w:tr w:rsidR="002A2CB3" w:rsidRPr="008E1ACC" w:rsidTr="007A0CCD">
        <w:tc>
          <w:tcPr>
            <w:tcW w:w="9360" w:type="dxa"/>
          </w:tcPr>
          <w:p w:rsidR="002A2CB3" w:rsidRPr="008E1ACC" w:rsidRDefault="002A2CB3" w:rsidP="007A0CCD">
            <w:pPr>
              <w:pStyle w:val="21"/>
              <w:spacing w:after="0" w:line="240" w:lineRule="exact"/>
              <w:ind w:leftChars="-51" w:left="-107" w:rightChars="-51" w:right="-107"/>
              <w:rPr>
                <w:rFonts w:eastAsia="华文仿宋"/>
                <w:szCs w:val="21"/>
              </w:rPr>
            </w:pPr>
            <w:r w:rsidRPr="008E1ACC">
              <w:rPr>
                <w:rFonts w:eastAsia="华文仿宋" w:hint="eastAsia"/>
                <w:szCs w:val="21"/>
              </w:rPr>
              <w:t>Date &amp; Place of Incident:</w:t>
            </w:r>
            <w:r w:rsidRPr="008E1ACC">
              <w:rPr>
                <w:rFonts w:eastAsia="华文仿宋" w:hint="eastAsia"/>
                <w:szCs w:val="21"/>
                <w:u w:val="single"/>
              </w:rPr>
              <w:t xml:space="preserve">                                                                     </w:t>
            </w:r>
            <w:r w:rsidRPr="008E1ACC">
              <w:rPr>
                <w:rFonts w:eastAsia="华文仿宋" w:hint="eastAsia"/>
                <w:szCs w:val="21"/>
              </w:rPr>
              <w:t xml:space="preserve">        </w:t>
            </w:r>
          </w:p>
        </w:tc>
      </w:tr>
      <w:tr w:rsidR="002A2CB3" w:rsidRPr="008E1ACC" w:rsidTr="007A0CCD">
        <w:tc>
          <w:tcPr>
            <w:tcW w:w="9360" w:type="dxa"/>
          </w:tcPr>
          <w:p w:rsidR="002A2CB3" w:rsidRPr="008E1ACC" w:rsidRDefault="002A2CB3" w:rsidP="007A0CCD">
            <w:pPr>
              <w:pStyle w:val="21"/>
              <w:spacing w:after="0" w:line="240" w:lineRule="exact"/>
              <w:ind w:leftChars="-51" w:left="-107" w:rightChars="-51" w:right="-107"/>
              <w:rPr>
                <w:rFonts w:eastAsia="华文仿宋"/>
                <w:szCs w:val="21"/>
                <w:u w:val="single"/>
              </w:rPr>
            </w:pPr>
            <w:r w:rsidRPr="008E1ACC">
              <w:rPr>
                <w:rFonts w:eastAsia="华文仿宋" w:hint="eastAsia"/>
                <w:szCs w:val="21"/>
              </w:rPr>
              <w:t>Details of Damage:</w:t>
            </w:r>
            <w:r w:rsidRPr="008E1ACC">
              <w:rPr>
                <w:rFonts w:eastAsia="华文仿宋" w:hint="eastAsia"/>
                <w:szCs w:val="21"/>
                <w:u w:val="single"/>
              </w:rPr>
              <w:t xml:space="preserve">                                                                           </w:t>
            </w:r>
          </w:p>
        </w:tc>
      </w:tr>
    </w:tbl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</w:rPr>
      </w:pPr>
      <w:r>
        <w:rPr>
          <w:rFonts w:eastAsia="华文仿宋" w:hint="eastAsia"/>
          <w:szCs w:val="21"/>
        </w:rPr>
        <w:t xml:space="preserve">  </w:t>
      </w: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  <w:u w:val="single"/>
        </w:rPr>
      </w:pPr>
      <w:r>
        <w:rPr>
          <w:rFonts w:eastAsia="华文仿宋" w:hint="eastAsia"/>
          <w:szCs w:val="21"/>
        </w:rPr>
        <w:t>5. Original Class Statement to be mailed following address:</w:t>
      </w:r>
      <w:r>
        <w:rPr>
          <w:rFonts w:eastAsia="华文仿宋" w:hint="eastAsia"/>
          <w:szCs w:val="21"/>
          <w:u w:val="single"/>
        </w:rPr>
        <w:t xml:space="preserve">                                             </w:t>
      </w:r>
    </w:p>
    <w:p w:rsidR="002A2CB3" w:rsidRPr="008E06DC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  <w:u w:val="single"/>
        </w:rPr>
      </w:pPr>
      <w:r>
        <w:rPr>
          <w:rFonts w:eastAsia="华文仿宋" w:hint="eastAsia"/>
          <w:szCs w:val="21"/>
        </w:rPr>
        <w:t xml:space="preserve">  </w:t>
      </w:r>
      <w:r>
        <w:rPr>
          <w:rFonts w:eastAsia="华文仿宋" w:hint="eastAsia"/>
          <w:szCs w:val="21"/>
          <w:u w:val="single"/>
        </w:rPr>
        <w:t xml:space="preserve">                                                                                         </w:t>
      </w: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</w:rPr>
      </w:pP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</w:rPr>
      </w:pPr>
      <w:r>
        <w:rPr>
          <w:rFonts w:eastAsia="华文仿宋" w:hint="eastAsia"/>
          <w:szCs w:val="21"/>
        </w:rPr>
        <w:t>6. Others:</w:t>
      </w:r>
    </w:p>
    <w:p w:rsidR="002A2CB3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</w:rPr>
      </w:pPr>
    </w:p>
    <w:p w:rsidR="002A2CB3" w:rsidRPr="002F06D7" w:rsidRDefault="002A2CB3" w:rsidP="002A2CB3">
      <w:pPr>
        <w:pStyle w:val="21"/>
        <w:spacing w:after="0" w:line="240" w:lineRule="exact"/>
        <w:ind w:leftChars="-258" w:left="-541" w:rightChars="24" w:right="50" w:hanging="1"/>
        <w:rPr>
          <w:rFonts w:eastAsia="华文仿宋"/>
          <w:szCs w:val="21"/>
          <w:u w:val="single"/>
        </w:rPr>
      </w:pPr>
      <w:r>
        <w:rPr>
          <w:rFonts w:eastAsia="华文仿宋" w:hint="eastAsia"/>
          <w:szCs w:val="21"/>
        </w:rPr>
        <w:t>Applicant</w:t>
      </w:r>
      <w:r>
        <w:rPr>
          <w:rFonts w:eastAsia="华文仿宋"/>
          <w:szCs w:val="21"/>
        </w:rPr>
        <w:t>’</w:t>
      </w:r>
      <w:r>
        <w:rPr>
          <w:rFonts w:eastAsia="华文仿宋" w:hint="eastAsia"/>
          <w:szCs w:val="21"/>
        </w:rPr>
        <w:t>s Signature and Stamp:</w:t>
      </w:r>
      <w:r>
        <w:rPr>
          <w:rFonts w:eastAsia="华文仿宋" w:hint="eastAsia"/>
          <w:szCs w:val="21"/>
          <w:u w:val="single"/>
        </w:rPr>
        <w:t xml:space="preserve">                                                               </w:t>
      </w:r>
    </w:p>
    <w:p w:rsidR="002A2CB3" w:rsidRDefault="002A2CB3" w:rsidP="002A2CB3">
      <w:pPr>
        <w:spacing w:line="280" w:lineRule="exact"/>
        <w:ind w:leftChars="-257" w:left="-540"/>
      </w:pPr>
    </w:p>
    <w:p w:rsidR="002A2CB3" w:rsidRDefault="002A2CB3" w:rsidP="009930AE">
      <w:pPr>
        <w:spacing w:line="280" w:lineRule="exact"/>
        <w:ind w:leftChars="-257" w:left="-540"/>
        <w:rPr>
          <w:rFonts w:hint="eastAsia"/>
          <w:u w:val="single"/>
        </w:rPr>
      </w:pPr>
      <w:r>
        <w:t>Signer’s</w:t>
      </w:r>
      <w:r>
        <w:rPr>
          <w:rFonts w:hint="eastAsia"/>
        </w:rPr>
        <w:t xml:space="preserve"> </w:t>
      </w:r>
      <w:r>
        <w:t>Name&amp;</w:t>
      </w:r>
      <w:r>
        <w:rPr>
          <w:rFonts w:hint="eastAsia"/>
        </w:rPr>
        <w:t xml:space="preserve"> P</w:t>
      </w:r>
      <w:r>
        <w:t xml:space="preserve">osition: </w:t>
      </w:r>
      <w:r>
        <w:rPr>
          <w:rFonts w:hint="eastAsia"/>
          <w:u w:val="single"/>
        </w:rPr>
        <w:t xml:space="preserve">                                                                    </w:t>
      </w:r>
    </w:p>
    <w:p w:rsidR="009930AE" w:rsidRDefault="009930AE" w:rsidP="009930AE">
      <w:pPr>
        <w:spacing w:line="280" w:lineRule="exact"/>
        <w:ind w:leftChars="-257" w:left="-540"/>
        <w:rPr>
          <w:rFonts w:hint="eastAsia"/>
          <w:u w:val="single"/>
        </w:rPr>
      </w:pPr>
    </w:p>
    <w:p w:rsidR="009930AE" w:rsidRDefault="009930AE" w:rsidP="009930AE">
      <w:pPr>
        <w:spacing w:line="280" w:lineRule="exact"/>
        <w:ind w:leftChars="-257" w:left="-540"/>
        <w:rPr>
          <w:rFonts w:hint="eastAsia"/>
        </w:rPr>
      </w:pPr>
      <w:r w:rsidRPr="009930AE">
        <w:rPr>
          <w:rFonts w:hint="eastAsia"/>
        </w:rPr>
        <w:t>Note</w:t>
      </w:r>
      <w:r>
        <w:rPr>
          <w:rFonts w:hint="eastAsia"/>
        </w:rPr>
        <w:t xml:space="preserve">: 1.For the insurance claim purpose, Marine Protest </w:t>
      </w:r>
      <w:proofErr w:type="gramStart"/>
      <w:r>
        <w:rPr>
          <w:rFonts w:hint="eastAsia"/>
        </w:rPr>
        <w:t>need</w:t>
      </w:r>
      <w:proofErr w:type="gramEnd"/>
      <w:r>
        <w:rPr>
          <w:rFonts w:hint="eastAsia"/>
        </w:rPr>
        <w:t xml:space="preserve"> to be attached;</w:t>
      </w:r>
    </w:p>
    <w:p w:rsidR="009930AE" w:rsidRPr="009930AE" w:rsidRDefault="009930AE" w:rsidP="009930AE">
      <w:pPr>
        <w:spacing w:line="280" w:lineRule="exact"/>
        <w:ind w:leftChars="-257" w:left="195" w:hangingChars="350" w:hanging="735"/>
        <w:rPr>
          <w:rFonts w:hint="eastAsia"/>
        </w:rPr>
      </w:pPr>
      <w:r>
        <w:rPr>
          <w:rFonts w:hint="eastAsia"/>
        </w:rPr>
        <w:t xml:space="preserve">     2.If this application is made by the third party, it is indispensable for the Society to be in receipt of a </w:t>
      </w:r>
      <w:bookmarkStart w:id="0" w:name="_GoBack"/>
      <w:bookmarkEnd w:id="0"/>
      <w:r>
        <w:rPr>
          <w:rFonts w:hint="eastAsia"/>
        </w:rPr>
        <w:t>Written Consent of Present Ship-owner.</w:t>
      </w:r>
    </w:p>
    <w:sectPr w:rsidR="009930AE" w:rsidRPr="009930AE" w:rsidSect="009930AE">
      <w:headerReference w:type="default" r:id="rId9"/>
      <w:pgSz w:w="11906" w:h="16838" w:code="9"/>
      <w:pgMar w:top="936" w:right="1418" w:bottom="936" w:left="1418" w:header="851" w:footer="27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DB" w:rsidRDefault="00155EDB" w:rsidP="003A3632">
      <w:r>
        <w:separator/>
      </w:r>
    </w:p>
  </w:endnote>
  <w:endnote w:type="continuationSeparator" w:id="0">
    <w:p w:rsidR="00155EDB" w:rsidRDefault="00155EDB" w:rsidP="003A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DB" w:rsidRDefault="00155EDB" w:rsidP="003A3632">
      <w:r>
        <w:separator/>
      </w:r>
    </w:p>
  </w:footnote>
  <w:footnote w:type="continuationSeparator" w:id="0">
    <w:p w:rsidR="00155EDB" w:rsidRDefault="00155EDB" w:rsidP="003A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B3" w:rsidRDefault="002A2CB3" w:rsidP="002B1743">
    <w:pPr>
      <w:pStyle w:val="a9"/>
      <w:pBdr>
        <w:bottom w:val="none" w:sz="0" w:space="0" w:color="auto"/>
      </w:pBdr>
      <w:jc w:val="right"/>
    </w:pPr>
    <w:r>
      <w:rPr>
        <w:rFonts w:eastAsia="仿宋_GB2312"/>
      </w:rPr>
      <w:t>Form RLISSCD08-</w:t>
    </w:r>
    <w:r>
      <w:rPr>
        <w:rFonts w:eastAsia="仿宋_GB2312" w:hint="eastAsia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816D2C"/>
    <w:multiLevelType w:val="hybridMultilevel"/>
    <w:tmpl w:val="B1CC723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ACC062A"/>
    <w:multiLevelType w:val="hybridMultilevel"/>
    <w:tmpl w:val="6A2486D8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DE51412"/>
    <w:multiLevelType w:val="hybridMultilevel"/>
    <w:tmpl w:val="A3428C44"/>
    <w:lvl w:ilvl="0" w:tplc="400A2868">
      <w:start w:val="13"/>
      <w:numFmt w:val="bullet"/>
      <w:lvlText w:val="●"/>
      <w:lvlJc w:val="left"/>
      <w:pPr>
        <w:tabs>
          <w:tab w:val="num" w:pos="832"/>
        </w:tabs>
        <w:ind w:left="832" w:hanging="360"/>
      </w:pPr>
      <w:rPr>
        <w:rFonts w:ascii="仿宋_GB2312" w:eastAsia="仿宋_GB2312" w:hAnsi="仿宋_GB2312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4">
    <w:nsid w:val="55BE3251"/>
    <w:multiLevelType w:val="multilevel"/>
    <w:tmpl w:val="74A20BF2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63DB1B74"/>
    <w:multiLevelType w:val="hybridMultilevel"/>
    <w:tmpl w:val="B1CC723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60F25AA"/>
    <w:multiLevelType w:val="multilevel"/>
    <w:tmpl w:val="74A20BF2"/>
    <w:lvl w:ilvl="0">
      <w:start w:val="1"/>
      <w:numFmt w:val="bullet"/>
      <w:lvlText w:val="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2042"/>
        </w:tabs>
        <w:ind w:left="2042" w:hanging="102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102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42"/>
        </w:tabs>
        <w:ind w:left="2042" w:hanging="102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101"/>
        </w:tabs>
        <w:ind w:left="2013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297"/>
        </w:tabs>
        <w:ind w:left="229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439"/>
        </w:tabs>
        <w:ind w:left="2439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80"/>
        </w:tabs>
        <w:ind w:left="2580" w:hanging="1559"/>
      </w:pPr>
      <w:rPr>
        <w:rFonts w:hint="eastAsia"/>
      </w:rPr>
    </w:lvl>
  </w:abstractNum>
  <w:abstractNum w:abstractNumId="7">
    <w:nsid w:val="6E3D7379"/>
    <w:multiLevelType w:val="hybridMultilevel"/>
    <w:tmpl w:val="90A2FE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7C16FD"/>
    <w:multiLevelType w:val="hybridMultilevel"/>
    <w:tmpl w:val="B1CC723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"/>
        <w:legacy w:legacy="1" w:legacySpace="0" w:legacyIndent="284"/>
        <w:lvlJc w:val="left"/>
        <w:pPr>
          <w:ind w:left="404" w:hanging="284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4B"/>
    <w:rsid w:val="0000271B"/>
    <w:rsid w:val="0000790B"/>
    <w:rsid w:val="000111D3"/>
    <w:rsid w:val="000122BE"/>
    <w:rsid w:val="00012AEF"/>
    <w:rsid w:val="000207B7"/>
    <w:rsid w:val="00020CB3"/>
    <w:rsid w:val="00022EB7"/>
    <w:rsid w:val="00036D22"/>
    <w:rsid w:val="00043F36"/>
    <w:rsid w:val="0004444B"/>
    <w:rsid w:val="000458AC"/>
    <w:rsid w:val="00060B76"/>
    <w:rsid w:val="00064A8F"/>
    <w:rsid w:val="00066173"/>
    <w:rsid w:val="00067CA6"/>
    <w:rsid w:val="00071F2A"/>
    <w:rsid w:val="00074D1F"/>
    <w:rsid w:val="00081804"/>
    <w:rsid w:val="000822F1"/>
    <w:rsid w:val="000829EF"/>
    <w:rsid w:val="0008442C"/>
    <w:rsid w:val="00086B7B"/>
    <w:rsid w:val="00087340"/>
    <w:rsid w:val="00091BE6"/>
    <w:rsid w:val="00092EF2"/>
    <w:rsid w:val="000931A9"/>
    <w:rsid w:val="00093DF9"/>
    <w:rsid w:val="00096422"/>
    <w:rsid w:val="00097661"/>
    <w:rsid w:val="00097D74"/>
    <w:rsid w:val="000A2536"/>
    <w:rsid w:val="000A593A"/>
    <w:rsid w:val="000C4133"/>
    <w:rsid w:val="000C4809"/>
    <w:rsid w:val="000C5550"/>
    <w:rsid w:val="000C59FE"/>
    <w:rsid w:val="000C7657"/>
    <w:rsid w:val="000D49F2"/>
    <w:rsid w:val="000D5521"/>
    <w:rsid w:val="000D7B9F"/>
    <w:rsid w:val="000E4D29"/>
    <w:rsid w:val="000E6A34"/>
    <w:rsid w:val="000F4967"/>
    <w:rsid w:val="000F75A8"/>
    <w:rsid w:val="0010065A"/>
    <w:rsid w:val="0011444A"/>
    <w:rsid w:val="0012131D"/>
    <w:rsid w:val="001219F5"/>
    <w:rsid w:val="00121B95"/>
    <w:rsid w:val="0012721F"/>
    <w:rsid w:val="00127CBF"/>
    <w:rsid w:val="001322EB"/>
    <w:rsid w:val="0013552A"/>
    <w:rsid w:val="0013736F"/>
    <w:rsid w:val="00140F43"/>
    <w:rsid w:val="00155EDB"/>
    <w:rsid w:val="00165B9E"/>
    <w:rsid w:val="00172621"/>
    <w:rsid w:val="00177159"/>
    <w:rsid w:val="00180A68"/>
    <w:rsid w:val="001810E5"/>
    <w:rsid w:val="001815E7"/>
    <w:rsid w:val="00184258"/>
    <w:rsid w:val="001856B4"/>
    <w:rsid w:val="001935B8"/>
    <w:rsid w:val="001951AB"/>
    <w:rsid w:val="00195533"/>
    <w:rsid w:val="001A43DE"/>
    <w:rsid w:val="001A5454"/>
    <w:rsid w:val="001A6B28"/>
    <w:rsid w:val="001B1038"/>
    <w:rsid w:val="001B1BC4"/>
    <w:rsid w:val="001B52E9"/>
    <w:rsid w:val="001C2F63"/>
    <w:rsid w:val="001C60B2"/>
    <w:rsid w:val="001C69AF"/>
    <w:rsid w:val="001C6A8F"/>
    <w:rsid w:val="001C6D4D"/>
    <w:rsid w:val="001D310D"/>
    <w:rsid w:val="001E00D1"/>
    <w:rsid w:val="001E47D1"/>
    <w:rsid w:val="001E4BAE"/>
    <w:rsid w:val="001F1F83"/>
    <w:rsid w:val="001F7F37"/>
    <w:rsid w:val="00200368"/>
    <w:rsid w:val="00201E8D"/>
    <w:rsid w:val="00202F9A"/>
    <w:rsid w:val="00205108"/>
    <w:rsid w:val="00215708"/>
    <w:rsid w:val="002205CB"/>
    <w:rsid w:val="00221337"/>
    <w:rsid w:val="00223B19"/>
    <w:rsid w:val="00226189"/>
    <w:rsid w:val="00227204"/>
    <w:rsid w:val="002333BE"/>
    <w:rsid w:val="00237DE4"/>
    <w:rsid w:val="00240391"/>
    <w:rsid w:val="002413DE"/>
    <w:rsid w:val="002436D4"/>
    <w:rsid w:val="00247783"/>
    <w:rsid w:val="00254994"/>
    <w:rsid w:val="00255CEF"/>
    <w:rsid w:val="00263865"/>
    <w:rsid w:val="002710D3"/>
    <w:rsid w:val="00277592"/>
    <w:rsid w:val="00280F49"/>
    <w:rsid w:val="00281211"/>
    <w:rsid w:val="00286B3C"/>
    <w:rsid w:val="00295621"/>
    <w:rsid w:val="00297AD5"/>
    <w:rsid w:val="002A1DD5"/>
    <w:rsid w:val="002A2CB3"/>
    <w:rsid w:val="002B2A2C"/>
    <w:rsid w:val="002B4576"/>
    <w:rsid w:val="002B45E5"/>
    <w:rsid w:val="002C2DF8"/>
    <w:rsid w:val="002C3C81"/>
    <w:rsid w:val="002D5899"/>
    <w:rsid w:val="002D5D40"/>
    <w:rsid w:val="002D5FA2"/>
    <w:rsid w:val="002E223D"/>
    <w:rsid w:val="002E22DC"/>
    <w:rsid w:val="002E344D"/>
    <w:rsid w:val="002E61BA"/>
    <w:rsid w:val="002E78DE"/>
    <w:rsid w:val="002F5400"/>
    <w:rsid w:val="00303C53"/>
    <w:rsid w:val="00306077"/>
    <w:rsid w:val="00316C1E"/>
    <w:rsid w:val="003207EB"/>
    <w:rsid w:val="0032165F"/>
    <w:rsid w:val="00321EFD"/>
    <w:rsid w:val="003234B1"/>
    <w:rsid w:val="00327740"/>
    <w:rsid w:val="00332F6F"/>
    <w:rsid w:val="003340CB"/>
    <w:rsid w:val="0033444F"/>
    <w:rsid w:val="0033467F"/>
    <w:rsid w:val="003350AB"/>
    <w:rsid w:val="00335324"/>
    <w:rsid w:val="00341833"/>
    <w:rsid w:val="00352D0A"/>
    <w:rsid w:val="0036425F"/>
    <w:rsid w:val="003739D4"/>
    <w:rsid w:val="00375C41"/>
    <w:rsid w:val="003776B3"/>
    <w:rsid w:val="00380A14"/>
    <w:rsid w:val="003838E2"/>
    <w:rsid w:val="00391E3C"/>
    <w:rsid w:val="00393AFE"/>
    <w:rsid w:val="003959D8"/>
    <w:rsid w:val="00397B1F"/>
    <w:rsid w:val="003A3632"/>
    <w:rsid w:val="003A399F"/>
    <w:rsid w:val="003B58CE"/>
    <w:rsid w:val="003C14A9"/>
    <w:rsid w:val="003C3608"/>
    <w:rsid w:val="003D1EE6"/>
    <w:rsid w:val="003D5C8E"/>
    <w:rsid w:val="003D7181"/>
    <w:rsid w:val="003E07C4"/>
    <w:rsid w:val="003E0E71"/>
    <w:rsid w:val="003F1936"/>
    <w:rsid w:val="003F524A"/>
    <w:rsid w:val="003F6156"/>
    <w:rsid w:val="004106F3"/>
    <w:rsid w:val="004166B8"/>
    <w:rsid w:val="00422DEC"/>
    <w:rsid w:val="00423BF8"/>
    <w:rsid w:val="00424E3F"/>
    <w:rsid w:val="00430B70"/>
    <w:rsid w:val="00436063"/>
    <w:rsid w:val="00436CB0"/>
    <w:rsid w:val="004371BE"/>
    <w:rsid w:val="004379F3"/>
    <w:rsid w:val="00442004"/>
    <w:rsid w:val="00442B3F"/>
    <w:rsid w:val="0046048F"/>
    <w:rsid w:val="0046402F"/>
    <w:rsid w:val="0046691F"/>
    <w:rsid w:val="00471B7B"/>
    <w:rsid w:val="0047230D"/>
    <w:rsid w:val="00474208"/>
    <w:rsid w:val="004763FB"/>
    <w:rsid w:val="0047649D"/>
    <w:rsid w:val="0048164B"/>
    <w:rsid w:val="00485567"/>
    <w:rsid w:val="00485B6E"/>
    <w:rsid w:val="00486FA9"/>
    <w:rsid w:val="004A3D91"/>
    <w:rsid w:val="004A75B9"/>
    <w:rsid w:val="004A7B3D"/>
    <w:rsid w:val="004B06C1"/>
    <w:rsid w:val="004B5973"/>
    <w:rsid w:val="004C3FB6"/>
    <w:rsid w:val="004C4034"/>
    <w:rsid w:val="004C40FB"/>
    <w:rsid w:val="004D06E5"/>
    <w:rsid w:val="004D0E5E"/>
    <w:rsid w:val="004D5F50"/>
    <w:rsid w:val="004D67C0"/>
    <w:rsid w:val="004D77FF"/>
    <w:rsid w:val="004E025A"/>
    <w:rsid w:val="004E3D1A"/>
    <w:rsid w:val="004F307D"/>
    <w:rsid w:val="004F76CF"/>
    <w:rsid w:val="00501083"/>
    <w:rsid w:val="0050718B"/>
    <w:rsid w:val="00510BDC"/>
    <w:rsid w:val="00511132"/>
    <w:rsid w:val="005131D9"/>
    <w:rsid w:val="005141C7"/>
    <w:rsid w:val="005178FF"/>
    <w:rsid w:val="00524A0D"/>
    <w:rsid w:val="005262B5"/>
    <w:rsid w:val="005317E5"/>
    <w:rsid w:val="00534616"/>
    <w:rsid w:val="00536883"/>
    <w:rsid w:val="00536BEA"/>
    <w:rsid w:val="00551E5F"/>
    <w:rsid w:val="0055560C"/>
    <w:rsid w:val="00561B99"/>
    <w:rsid w:val="00565125"/>
    <w:rsid w:val="00572647"/>
    <w:rsid w:val="00576EC1"/>
    <w:rsid w:val="00581AB0"/>
    <w:rsid w:val="00582B7F"/>
    <w:rsid w:val="0058598F"/>
    <w:rsid w:val="00586681"/>
    <w:rsid w:val="005906B3"/>
    <w:rsid w:val="00597839"/>
    <w:rsid w:val="005A721B"/>
    <w:rsid w:val="005C17C3"/>
    <w:rsid w:val="005C276B"/>
    <w:rsid w:val="005D0FB9"/>
    <w:rsid w:val="005D0FF9"/>
    <w:rsid w:val="005D27D0"/>
    <w:rsid w:val="005E1C34"/>
    <w:rsid w:val="005E2DA2"/>
    <w:rsid w:val="005E4DFC"/>
    <w:rsid w:val="005F19B0"/>
    <w:rsid w:val="005F1D01"/>
    <w:rsid w:val="005F4449"/>
    <w:rsid w:val="005F7F08"/>
    <w:rsid w:val="0061087D"/>
    <w:rsid w:val="006128B2"/>
    <w:rsid w:val="006152CF"/>
    <w:rsid w:val="00616414"/>
    <w:rsid w:val="00617956"/>
    <w:rsid w:val="0062060E"/>
    <w:rsid w:val="006221E5"/>
    <w:rsid w:val="00622FCA"/>
    <w:rsid w:val="00623DBF"/>
    <w:rsid w:val="0062434D"/>
    <w:rsid w:val="00625D36"/>
    <w:rsid w:val="00626FE9"/>
    <w:rsid w:val="006323FB"/>
    <w:rsid w:val="0063371C"/>
    <w:rsid w:val="0063431A"/>
    <w:rsid w:val="00637805"/>
    <w:rsid w:val="006429C3"/>
    <w:rsid w:val="0064414F"/>
    <w:rsid w:val="00644619"/>
    <w:rsid w:val="006532FB"/>
    <w:rsid w:val="00654F5C"/>
    <w:rsid w:val="00655CDE"/>
    <w:rsid w:val="0066670C"/>
    <w:rsid w:val="0066759B"/>
    <w:rsid w:val="00670E12"/>
    <w:rsid w:val="00675411"/>
    <w:rsid w:val="0068047B"/>
    <w:rsid w:val="006919B5"/>
    <w:rsid w:val="00692F85"/>
    <w:rsid w:val="00696302"/>
    <w:rsid w:val="006A16DB"/>
    <w:rsid w:val="006B3A53"/>
    <w:rsid w:val="006B3F09"/>
    <w:rsid w:val="006B40BB"/>
    <w:rsid w:val="006C0014"/>
    <w:rsid w:val="006D6CC7"/>
    <w:rsid w:val="006E2056"/>
    <w:rsid w:val="006E252B"/>
    <w:rsid w:val="006E3C42"/>
    <w:rsid w:val="006F0279"/>
    <w:rsid w:val="006F1AFF"/>
    <w:rsid w:val="006F4E1B"/>
    <w:rsid w:val="00700C65"/>
    <w:rsid w:val="0070416F"/>
    <w:rsid w:val="0072043B"/>
    <w:rsid w:val="00721616"/>
    <w:rsid w:val="007251A6"/>
    <w:rsid w:val="00726091"/>
    <w:rsid w:val="00732011"/>
    <w:rsid w:val="007324FC"/>
    <w:rsid w:val="00741228"/>
    <w:rsid w:val="00747E50"/>
    <w:rsid w:val="007567CB"/>
    <w:rsid w:val="00757496"/>
    <w:rsid w:val="00761E07"/>
    <w:rsid w:val="00764E6D"/>
    <w:rsid w:val="007667BE"/>
    <w:rsid w:val="00766F22"/>
    <w:rsid w:val="00772021"/>
    <w:rsid w:val="00775F2A"/>
    <w:rsid w:val="0078110F"/>
    <w:rsid w:val="007867B7"/>
    <w:rsid w:val="0079310A"/>
    <w:rsid w:val="00793EE8"/>
    <w:rsid w:val="007A0C32"/>
    <w:rsid w:val="007A1CA0"/>
    <w:rsid w:val="007B1081"/>
    <w:rsid w:val="007B23B3"/>
    <w:rsid w:val="007B30BF"/>
    <w:rsid w:val="007B76E7"/>
    <w:rsid w:val="007C05C8"/>
    <w:rsid w:val="007C36DE"/>
    <w:rsid w:val="007C4AD9"/>
    <w:rsid w:val="007E1341"/>
    <w:rsid w:val="007E20C7"/>
    <w:rsid w:val="007F18D6"/>
    <w:rsid w:val="008109F5"/>
    <w:rsid w:val="008120DF"/>
    <w:rsid w:val="008130DB"/>
    <w:rsid w:val="00815F4A"/>
    <w:rsid w:val="00817811"/>
    <w:rsid w:val="00821A8F"/>
    <w:rsid w:val="00827B44"/>
    <w:rsid w:val="00831699"/>
    <w:rsid w:val="00831E82"/>
    <w:rsid w:val="00840863"/>
    <w:rsid w:val="00845878"/>
    <w:rsid w:val="00852E03"/>
    <w:rsid w:val="00855224"/>
    <w:rsid w:val="0085706B"/>
    <w:rsid w:val="00860B7D"/>
    <w:rsid w:val="00867104"/>
    <w:rsid w:val="00867613"/>
    <w:rsid w:val="00876F59"/>
    <w:rsid w:val="008820D2"/>
    <w:rsid w:val="00884092"/>
    <w:rsid w:val="00884701"/>
    <w:rsid w:val="0088566F"/>
    <w:rsid w:val="008901D9"/>
    <w:rsid w:val="0089361F"/>
    <w:rsid w:val="00895A03"/>
    <w:rsid w:val="00897690"/>
    <w:rsid w:val="008B0540"/>
    <w:rsid w:val="008B164E"/>
    <w:rsid w:val="008B3FB7"/>
    <w:rsid w:val="008C116F"/>
    <w:rsid w:val="008D19EF"/>
    <w:rsid w:val="008D68AA"/>
    <w:rsid w:val="008F08B7"/>
    <w:rsid w:val="008F12B2"/>
    <w:rsid w:val="008F3DAC"/>
    <w:rsid w:val="008F6A39"/>
    <w:rsid w:val="00901752"/>
    <w:rsid w:val="0090672D"/>
    <w:rsid w:val="00910ED4"/>
    <w:rsid w:val="00910FC0"/>
    <w:rsid w:val="00912E0F"/>
    <w:rsid w:val="0092666D"/>
    <w:rsid w:val="00927C38"/>
    <w:rsid w:val="00930FDD"/>
    <w:rsid w:val="00932C73"/>
    <w:rsid w:val="009333CE"/>
    <w:rsid w:val="00936223"/>
    <w:rsid w:val="00936323"/>
    <w:rsid w:val="009418F8"/>
    <w:rsid w:val="009419A4"/>
    <w:rsid w:val="00945737"/>
    <w:rsid w:val="00953E48"/>
    <w:rsid w:val="009548F3"/>
    <w:rsid w:val="009550B3"/>
    <w:rsid w:val="00961BE3"/>
    <w:rsid w:val="00963315"/>
    <w:rsid w:val="00963E5D"/>
    <w:rsid w:val="00971624"/>
    <w:rsid w:val="00972B72"/>
    <w:rsid w:val="00973BD7"/>
    <w:rsid w:val="0097527D"/>
    <w:rsid w:val="00976CC9"/>
    <w:rsid w:val="00977C6E"/>
    <w:rsid w:val="00977D8C"/>
    <w:rsid w:val="00980BB7"/>
    <w:rsid w:val="00984B5E"/>
    <w:rsid w:val="009925CD"/>
    <w:rsid w:val="00992C09"/>
    <w:rsid w:val="009930AE"/>
    <w:rsid w:val="009942CF"/>
    <w:rsid w:val="00996302"/>
    <w:rsid w:val="009A246C"/>
    <w:rsid w:val="009A2E42"/>
    <w:rsid w:val="009A3B03"/>
    <w:rsid w:val="009A5271"/>
    <w:rsid w:val="009A605A"/>
    <w:rsid w:val="009A6383"/>
    <w:rsid w:val="009A7BF9"/>
    <w:rsid w:val="009B3170"/>
    <w:rsid w:val="009B368B"/>
    <w:rsid w:val="009B454B"/>
    <w:rsid w:val="009C190A"/>
    <w:rsid w:val="009C1F84"/>
    <w:rsid w:val="009C763A"/>
    <w:rsid w:val="009D07D2"/>
    <w:rsid w:val="009D54F7"/>
    <w:rsid w:val="009D5825"/>
    <w:rsid w:val="009D60C0"/>
    <w:rsid w:val="009D7C4E"/>
    <w:rsid w:val="009E70E4"/>
    <w:rsid w:val="009F02DE"/>
    <w:rsid w:val="009F0CFC"/>
    <w:rsid w:val="009F346B"/>
    <w:rsid w:val="009F4CA8"/>
    <w:rsid w:val="009F4E14"/>
    <w:rsid w:val="009F57D0"/>
    <w:rsid w:val="00A006BB"/>
    <w:rsid w:val="00A04BC1"/>
    <w:rsid w:val="00A109F4"/>
    <w:rsid w:val="00A13678"/>
    <w:rsid w:val="00A14987"/>
    <w:rsid w:val="00A16378"/>
    <w:rsid w:val="00A1775E"/>
    <w:rsid w:val="00A261AC"/>
    <w:rsid w:val="00A30841"/>
    <w:rsid w:val="00A31D45"/>
    <w:rsid w:val="00A321A0"/>
    <w:rsid w:val="00A40ED1"/>
    <w:rsid w:val="00A503CE"/>
    <w:rsid w:val="00A6197F"/>
    <w:rsid w:val="00A61E3B"/>
    <w:rsid w:val="00A635E9"/>
    <w:rsid w:val="00A671C8"/>
    <w:rsid w:val="00A753BA"/>
    <w:rsid w:val="00A75688"/>
    <w:rsid w:val="00A80C5E"/>
    <w:rsid w:val="00A833DF"/>
    <w:rsid w:val="00A85BF5"/>
    <w:rsid w:val="00A85D9C"/>
    <w:rsid w:val="00A864F5"/>
    <w:rsid w:val="00A8688A"/>
    <w:rsid w:val="00A94414"/>
    <w:rsid w:val="00A95B05"/>
    <w:rsid w:val="00A96D6B"/>
    <w:rsid w:val="00A974B4"/>
    <w:rsid w:val="00AA1202"/>
    <w:rsid w:val="00AA6187"/>
    <w:rsid w:val="00AB3D48"/>
    <w:rsid w:val="00AC4469"/>
    <w:rsid w:val="00AC7DA3"/>
    <w:rsid w:val="00AD119C"/>
    <w:rsid w:val="00AD143F"/>
    <w:rsid w:val="00AD2CA3"/>
    <w:rsid w:val="00AE7213"/>
    <w:rsid w:val="00AE771F"/>
    <w:rsid w:val="00AF6C06"/>
    <w:rsid w:val="00AF7353"/>
    <w:rsid w:val="00B04AAC"/>
    <w:rsid w:val="00B04DBC"/>
    <w:rsid w:val="00B134DE"/>
    <w:rsid w:val="00B147AA"/>
    <w:rsid w:val="00B1764C"/>
    <w:rsid w:val="00B24BE1"/>
    <w:rsid w:val="00B3319D"/>
    <w:rsid w:val="00B37559"/>
    <w:rsid w:val="00B400FB"/>
    <w:rsid w:val="00B40B24"/>
    <w:rsid w:val="00B458D2"/>
    <w:rsid w:val="00B54A85"/>
    <w:rsid w:val="00B56436"/>
    <w:rsid w:val="00B56968"/>
    <w:rsid w:val="00B5726F"/>
    <w:rsid w:val="00B61400"/>
    <w:rsid w:val="00B61FAD"/>
    <w:rsid w:val="00B6531F"/>
    <w:rsid w:val="00B65E0E"/>
    <w:rsid w:val="00B66284"/>
    <w:rsid w:val="00B70036"/>
    <w:rsid w:val="00B72C4B"/>
    <w:rsid w:val="00B84C8C"/>
    <w:rsid w:val="00B877CA"/>
    <w:rsid w:val="00B90974"/>
    <w:rsid w:val="00B960DB"/>
    <w:rsid w:val="00BA0FE6"/>
    <w:rsid w:val="00BA3045"/>
    <w:rsid w:val="00BA376B"/>
    <w:rsid w:val="00BA4AB3"/>
    <w:rsid w:val="00BB4C24"/>
    <w:rsid w:val="00BB67C9"/>
    <w:rsid w:val="00BB7981"/>
    <w:rsid w:val="00BC27D3"/>
    <w:rsid w:val="00BD20CA"/>
    <w:rsid w:val="00BD3222"/>
    <w:rsid w:val="00BD3C7D"/>
    <w:rsid w:val="00BE1EA0"/>
    <w:rsid w:val="00BE2FDF"/>
    <w:rsid w:val="00BE5643"/>
    <w:rsid w:val="00BE63DF"/>
    <w:rsid w:val="00BF5E10"/>
    <w:rsid w:val="00C10404"/>
    <w:rsid w:val="00C10957"/>
    <w:rsid w:val="00C160B0"/>
    <w:rsid w:val="00C1749A"/>
    <w:rsid w:val="00C20A25"/>
    <w:rsid w:val="00C215F1"/>
    <w:rsid w:val="00C22F95"/>
    <w:rsid w:val="00C25467"/>
    <w:rsid w:val="00C30C0B"/>
    <w:rsid w:val="00C3795E"/>
    <w:rsid w:val="00C41E1F"/>
    <w:rsid w:val="00C43A09"/>
    <w:rsid w:val="00C45E3D"/>
    <w:rsid w:val="00C568F6"/>
    <w:rsid w:val="00C61E0E"/>
    <w:rsid w:val="00C655FF"/>
    <w:rsid w:val="00C70574"/>
    <w:rsid w:val="00C71FC7"/>
    <w:rsid w:val="00C730FB"/>
    <w:rsid w:val="00CA46CF"/>
    <w:rsid w:val="00CB2CB3"/>
    <w:rsid w:val="00CC2158"/>
    <w:rsid w:val="00CC3A0E"/>
    <w:rsid w:val="00CC52DD"/>
    <w:rsid w:val="00CC679F"/>
    <w:rsid w:val="00CD1736"/>
    <w:rsid w:val="00CD419F"/>
    <w:rsid w:val="00CD41BF"/>
    <w:rsid w:val="00CE00DE"/>
    <w:rsid w:val="00CE50DB"/>
    <w:rsid w:val="00CF52C5"/>
    <w:rsid w:val="00D00E4C"/>
    <w:rsid w:val="00D019C6"/>
    <w:rsid w:val="00D02C32"/>
    <w:rsid w:val="00D0371E"/>
    <w:rsid w:val="00D179D6"/>
    <w:rsid w:val="00D203AF"/>
    <w:rsid w:val="00D3187E"/>
    <w:rsid w:val="00D43472"/>
    <w:rsid w:val="00D579F0"/>
    <w:rsid w:val="00D63A94"/>
    <w:rsid w:val="00D648E2"/>
    <w:rsid w:val="00D6725C"/>
    <w:rsid w:val="00D72C33"/>
    <w:rsid w:val="00D76D02"/>
    <w:rsid w:val="00D803CC"/>
    <w:rsid w:val="00D82E04"/>
    <w:rsid w:val="00D86AF7"/>
    <w:rsid w:val="00D86E0B"/>
    <w:rsid w:val="00D90652"/>
    <w:rsid w:val="00D94FBC"/>
    <w:rsid w:val="00D963E1"/>
    <w:rsid w:val="00D9663A"/>
    <w:rsid w:val="00DA0675"/>
    <w:rsid w:val="00DA5040"/>
    <w:rsid w:val="00DB0176"/>
    <w:rsid w:val="00DB29A4"/>
    <w:rsid w:val="00DB37FC"/>
    <w:rsid w:val="00DB4F1B"/>
    <w:rsid w:val="00DB5D33"/>
    <w:rsid w:val="00DB5E73"/>
    <w:rsid w:val="00DC1626"/>
    <w:rsid w:val="00DC1D8C"/>
    <w:rsid w:val="00DC7796"/>
    <w:rsid w:val="00DE2934"/>
    <w:rsid w:val="00DE4DF3"/>
    <w:rsid w:val="00DE70F0"/>
    <w:rsid w:val="00DF0FF5"/>
    <w:rsid w:val="00DF1CA9"/>
    <w:rsid w:val="00DF5266"/>
    <w:rsid w:val="00E03B8A"/>
    <w:rsid w:val="00E04D69"/>
    <w:rsid w:val="00E13EEF"/>
    <w:rsid w:val="00E17040"/>
    <w:rsid w:val="00E201A9"/>
    <w:rsid w:val="00E24B70"/>
    <w:rsid w:val="00E31446"/>
    <w:rsid w:val="00E4012C"/>
    <w:rsid w:val="00E4344E"/>
    <w:rsid w:val="00E44890"/>
    <w:rsid w:val="00E4567B"/>
    <w:rsid w:val="00E4758D"/>
    <w:rsid w:val="00E52C15"/>
    <w:rsid w:val="00E535DB"/>
    <w:rsid w:val="00E551F5"/>
    <w:rsid w:val="00E562B2"/>
    <w:rsid w:val="00E60139"/>
    <w:rsid w:val="00E64BBB"/>
    <w:rsid w:val="00E66F61"/>
    <w:rsid w:val="00E76551"/>
    <w:rsid w:val="00E76BCE"/>
    <w:rsid w:val="00E8496F"/>
    <w:rsid w:val="00E84F0D"/>
    <w:rsid w:val="00E91558"/>
    <w:rsid w:val="00E92866"/>
    <w:rsid w:val="00E94DBF"/>
    <w:rsid w:val="00EA619B"/>
    <w:rsid w:val="00EA6480"/>
    <w:rsid w:val="00EB35D8"/>
    <w:rsid w:val="00EC1F39"/>
    <w:rsid w:val="00EC76EE"/>
    <w:rsid w:val="00ED0DE7"/>
    <w:rsid w:val="00ED4643"/>
    <w:rsid w:val="00EE11FE"/>
    <w:rsid w:val="00EE4F12"/>
    <w:rsid w:val="00EE56D8"/>
    <w:rsid w:val="00EE5A74"/>
    <w:rsid w:val="00EF3ED8"/>
    <w:rsid w:val="00EF4523"/>
    <w:rsid w:val="00F00002"/>
    <w:rsid w:val="00F0351A"/>
    <w:rsid w:val="00F04A4D"/>
    <w:rsid w:val="00F1052A"/>
    <w:rsid w:val="00F11B39"/>
    <w:rsid w:val="00F23472"/>
    <w:rsid w:val="00F25F09"/>
    <w:rsid w:val="00F31E12"/>
    <w:rsid w:val="00F32002"/>
    <w:rsid w:val="00F33114"/>
    <w:rsid w:val="00F34737"/>
    <w:rsid w:val="00F4234D"/>
    <w:rsid w:val="00F46F4F"/>
    <w:rsid w:val="00F531A0"/>
    <w:rsid w:val="00F544E9"/>
    <w:rsid w:val="00F555CA"/>
    <w:rsid w:val="00F5635F"/>
    <w:rsid w:val="00F56CC8"/>
    <w:rsid w:val="00F57DDC"/>
    <w:rsid w:val="00F604FF"/>
    <w:rsid w:val="00F64E22"/>
    <w:rsid w:val="00F663BE"/>
    <w:rsid w:val="00F67792"/>
    <w:rsid w:val="00F80296"/>
    <w:rsid w:val="00F8157A"/>
    <w:rsid w:val="00F91F44"/>
    <w:rsid w:val="00F9282C"/>
    <w:rsid w:val="00FA511E"/>
    <w:rsid w:val="00FB1D95"/>
    <w:rsid w:val="00FC1AB6"/>
    <w:rsid w:val="00FC1DEB"/>
    <w:rsid w:val="00FC4B48"/>
    <w:rsid w:val="00FD1D4B"/>
    <w:rsid w:val="00FD589D"/>
    <w:rsid w:val="00FD74FE"/>
    <w:rsid w:val="00FE15E2"/>
    <w:rsid w:val="00FE40F9"/>
    <w:rsid w:val="00FE7902"/>
    <w:rsid w:val="00FF102C"/>
    <w:rsid w:val="00FF2D35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/>
      <w:pBdr>
        <w:bottom w:val="single" w:sz="6" w:space="1" w:color="auto"/>
      </w:pBdr>
      <w:tabs>
        <w:tab w:val="left" w:pos="3840"/>
      </w:tabs>
      <w:adjustRightInd w:val="0"/>
      <w:spacing w:line="360" w:lineRule="auto"/>
      <w:ind w:left="-601" w:right="-1055" w:firstLine="601"/>
      <w:outlineLvl w:val="0"/>
    </w:pPr>
    <w:rPr>
      <w:rFonts w:ascii="Arial" w:hAnsi="Arial"/>
      <w:b/>
      <w:kern w:val="0"/>
      <w:sz w:val="22"/>
      <w:szCs w:val="20"/>
    </w:rPr>
  </w:style>
  <w:style w:type="paragraph" w:styleId="2">
    <w:name w:val="heading 2"/>
    <w:basedOn w:val="a"/>
    <w:next w:val="a0"/>
    <w:qFormat/>
    <w:pPr>
      <w:keepNext/>
      <w:adjustRightInd w:val="0"/>
      <w:spacing w:line="312" w:lineRule="atLeast"/>
      <w:outlineLvl w:val="1"/>
    </w:pPr>
    <w:rPr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adjustRightInd w:val="0"/>
      <w:spacing w:line="312" w:lineRule="atLeast"/>
      <w:jc w:val="center"/>
    </w:pPr>
    <w:rPr>
      <w:b/>
      <w:kern w:val="0"/>
      <w:sz w:val="44"/>
      <w:szCs w:val="20"/>
    </w:rPr>
  </w:style>
  <w:style w:type="paragraph" w:customStyle="1" w:styleId="a5">
    <w:name w:val="日期/注释"/>
    <w:basedOn w:val="a"/>
    <w:pPr>
      <w:widowControl/>
      <w:overflowPunct w:val="0"/>
      <w:autoSpaceDE w:val="0"/>
      <w:autoSpaceDN w:val="0"/>
      <w:adjustRightInd w:val="0"/>
      <w:jc w:val="left"/>
    </w:pPr>
    <w:rPr>
      <w:rFonts w:ascii="Arial" w:hAnsi="Arial"/>
      <w:b/>
      <w:kern w:val="0"/>
      <w:sz w:val="20"/>
      <w:szCs w:val="20"/>
    </w:rPr>
  </w:style>
  <w:style w:type="paragraph" w:styleId="a0">
    <w:name w:val="Normal Indent"/>
    <w:basedOn w:val="a"/>
    <w:pPr>
      <w:ind w:firstLineChars="200" w:firstLine="420"/>
    </w:p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Body Text Indent"/>
    <w:basedOn w:val="a"/>
    <w:rsid w:val="00020CB3"/>
    <w:pPr>
      <w:spacing w:after="120"/>
      <w:ind w:leftChars="200" w:left="420"/>
    </w:pPr>
  </w:style>
  <w:style w:type="paragraph" w:styleId="a8">
    <w:name w:val="Balloon Text"/>
    <w:basedOn w:val="a"/>
    <w:link w:val="Char"/>
    <w:rsid w:val="003A3632"/>
    <w:rPr>
      <w:sz w:val="18"/>
      <w:szCs w:val="18"/>
    </w:rPr>
  </w:style>
  <w:style w:type="character" w:customStyle="1" w:styleId="Char">
    <w:name w:val="批注框文本 Char"/>
    <w:link w:val="a8"/>
    <w:rsid w:val="003A3632"/>
    <w:rPr>
      <w:kern w:val="2"/>
      <w:sz w:val="18"/>
      <w:szCs w:val="18"/>
    </w:rPr>
  </w:style>
  <w:style w:type="paragraph" w:styleId="a9">
    <w:name w:val="header"/>
    <w:basedOn w:val="a"/>
    <w:link w:val="Char0"/>
    <w:rsid w:val="003A3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9"/>
    <w:rsid w:val="003A3632"/>
    <w:rPr>
      <w:kern w:val="2"/>
      <w:sz w:val="18"/>
      <w:szCs w:val="18"/>
    </w:rPr>
  </w:style>
  <w:style w:type="paragraph" w:styleId="aa">
    <w:name w:val="footer"/>
    <w:basedOn w:val="a"/>
    <w:link w:val="Char1"/>
    <w:rsid w:val="003A3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a"/>
    <w:rsid w:val="003A3632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27740"/>
    <w:pPr>
      <w:ind w:firstLineChars="200" w:firstLine="420"/>
    </w:pPr>
    <w:rPr>
      <w:rFonts w:ascii="Calibri" w:hAnsi="Calibri"/>
      <w:szCs w:val="22"/>
    </w:rPr>
  </w:style>
  <w:style w:type="paragraph" w:styleId="ac">
    <w:name w:val="Plain Text"/>
    <w:basedOn w:val="a"/>
    <w:link w:val="Char2"/>
    <w:rsid w:val="00F91F44"/>
    <w:rPr>
      <w:rFonts w:ascii="宋体" w:hAnsi="Courier New"/>
      <w:szCs w:val="20"/>
    </w:rPr>
  </w:style>
  <w:style w:type="character" w:customStyle="1" w:styleId="Char2">
    <w:name w:val="纯文本 Char"/>
    <w:link w:val="ac"/>
    <w:rsid w:val="00F91F44"/>
    <w:rPr>
      <w:rFonts w:ascii="宋体" w:hAnsi="Courier New"/>
      <w:kern w:val="2"/>
      <w:sz w:val="21"/>
    </w:rPr>
  </w:style>
  <w:style w:type="paragraph" w:styleId="21">
    <w:name w:val="Body Text Indent 2"/>
    <w:basedOn w:val="a"/>
    <w:link w:val="2Char"/>
    <w:rsid w:val="002A2CB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1"/>
    <w:link w:val="21"/>
    <w:rsid w:val="002A2CB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/>
      <w:pBdr>
        <w:bottom w:val="single" w:sz="6" w:space="1" w:color="auto"/>
      </w:pBdr>
      <w:tabs>
        <w:tab w:val="left" w:pos="3840"/>
      </w:tabs>
      <w:adjustRightInd w:val="0"/>
      <w:spacing w:line="360" w:lineRule="auto"/>
      <w:ind w:left="-601" w:right="-1055" w:firstLine="601"/>
      <w:outlineLvl w:val="0"/>
    </w:pPr>
    <w:rPr>
      <w:rFonts w:ascii="Arial" w:hAnsi="Arial"/>
      <w:b/>
      <w:kern w:val="0"/>
      <w:sz w:val="22"/>
      <w:szCs w:val="20"/>
    </w:rPr>
  </w:style>
  <w:style w:type="paragraph" w:styleId="2">
    <w:name w:val="heading 2"/>
    <w:basedOn w:val="a"/>
    <w:next w:val="a0"/>
    <w:qFormat/>
    <w:pPr>
      <w:keepNext/>
      <w:adjustRightInd w:val="0"/>
      <w:spacing w:line="312" w:lineRule="atLeast"/>
      <w:outlineLvl w:val="1"/>
    </w:pPr>
    <w:rPr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adjustRightInd w:val="0"/>
      <w:spacing w:line="312" w:lineRule="atLeast"/>
      <w:jc w:val="center"/>
    </w:pPr>
    <w:rPr>
      <w:b/>
      <w:kern w:val="0"/>
      <w:sz w:val="44"/>
      <w:szCs w:val="20"/>
    </w:rPr>
  </w:style>
  <w:style w:type="paragraph" w:customStyle="1" w:styleId="a5">
    <w:name w:val="日期/注释"/>
    <w:basedOn w:val="a"/>
    <w:pPr>
      <w:widowControl/>
      <w:overflowPunct w:val="0"/>
      <w:autoSpaceDE w:val="0"/>
      <w:autoSpaceDN w:val="0"/>
      <w:adjustRightInd w:val="0"/>
      <w:jc w:val="left"/>
    </w:pPr>
    <w:rPr>
      <w:rFonts w:ascii="Arial" w:hAnsi="Arial"/>
      <w:b/>
      <w:kern w:val="0"/>
      <w:sz w:val="20"/>
      <w:szCs w:val="20"/>
    </w:rPr>
  </w:style>
  <w:style w:type="paragraph" w:styleId="a0">
    <w:name w:val="Normal Indent"/>
    <w:basedOn w:val="a"/>
    <w:pPr>
      <w:ind w:firstLineChars="200" w:firstLine="420"/>
    </w:p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Body Text Indent"/>
    <w:basedOn w:val="a"/>
    <w:rsid w:val="00020CB3"/>
    <w:pPr>
      <w:spacing w:after="120"/>
      <w:ind w:leftChars="200" w:left="420"/>
    </w:pPr>
  </w:style>
  <w:style w:type="paragraph" w:styleId="a8">
    <w:name w:val="Balloon Text"/>
    <w:basedOn w:val="a"/>
    <w:link w:val="Char"/>
    <w:rsid w:val="003A3632"/>
    <w:rPr>
      <w:sz w:val="18"/>
      <w:szCs w:val="18"/>
    </w:rPr>
  </w:style>
  <w:style w:type="character" w:customStyle="1" w:styleId="Char">
    <w:name w:val="批注框文本 Char"/>
    <w:link w:val="a8"/>
    <w:rsid w:val="003A3632"/>
    <w:rPr>
      <w:kern w:val="2"/>
      <w:sz w:val="18"/>
      <w:szCs w:val="18"/>
    </w:rPr>
  </w:style>
  <w:style w:type="paragraph" w:styleId="a9">
    <w:name w:val="header"/>
    <w:basedOn w:val="a"/>
    <w:link w:val="Char0"/>
    <w:rsid w:val="003A3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9"/>
    <w:rsid w:val="003A3632"/>
    <w:rPr>
      <w:kern w:val="2"/>
      <w:sz w:val="18"/>
      <w:szCs w:val="18"/>
    </w:rPr>
  </w:style>
  <w:style w:type="paragraph" w:styleId="aa">
    <w:name w:val="footer"/>
    <w:basedOn w:val="a"/>
    <w:link w:val="Char1"/>
    <w:rsid w:val="003A3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a"/>
    <w:rsid w:val="003A3632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27740"/>
    <w:pPr>
      <w:ind w:firstLineChars="200" w:firstLine="420"/>
    </w:pPr>
    <w:rPr>
      <w:rFonts w:ascii="Calibri" w:hAnsi="Calibri"/>
      <w:szCs w:val="22"/>
    </w:rPr>
  </w:style>
  <w:style w:type="paragraph" w:styleId="ac">
    <w:name w:val="Plain Text"/>
    <w:basedOn w:val="a"/>
    <w:link w:val="Char2"/>
    <w:rsid w:val="00F91F44"/>
    <w:rPr>
      <w:rFonts w:ascii="宋体" w:hAnsi="Courier New"/>
      <w:szCs w:val="20"/>
    </w:rPr>
  </w:style>
  <w:style w:type="character" w:customStyle="1" w:styleId="Char2">
    <w:name w:val="纯文本 Char"/>
    <w:link w:val="ac"/>
    <w:rsid w:val="00F91F44"/>
    <w:rPr>
      <w:rFonts w:ascii="宋体" w:hAnsi="Courier New"/>
      <w:kern w:val="2"/>
      <w:sz w:val="21"/>
    </w:rPr>
  </w:style>
  <w:style w:type="paragraph" w:styleId="21">
    <w:name w:val="Body Text Indent 2"/>
    <w:basedOn w:val="a"/>
    <w:link w:val="2Char"/>
    <w:rsid w:val="002A2CB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1"/>
    <w:link w:val="21"/>
    <w:rsid w:val="002A2C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1752</Characters>
  <Application>Microsoft Office Word</Application>
  <DocSecurity>0</DocSecurity>
  <Lines>14</Lines>
  <Paragraphs>4</Paragraphs>
  <ScaleCrop>false</ScaleCrop>
  <Company>ccs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陈予</cp:lastModifiedBy>
  <cp:revision>5</cp:revision>
  <cp:lastPrinted>2015-02-05T03:50:00Z</cp:lastPrinted>
  <dcterms:created xsi:type="dcterms:W3CDTF">2014-09-23T09:08:00Z</dcterms:created>
  <dcterms:modified xsi:type="dcterms:W3CDTF">2015-05-19T01:44:00Z</dcterms:modified>
</cp:coreProperties>
</file>